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C2" w:rsidRPr="005C692F" w:rsidRDefault="00A33BC2" w:rsidP="00A33BC2">
      <w:pPr>
        <w:rPr>
          <w:rFonts w:ascii="Arial" w:hAnsi="Arial" w:cs="Arial"/>
          <w:b/>
          <w:sz w:val="30"/>
          <w:szCs w:val="30"/>
        </w:rPr>
      </w:pPr>
      <w:r w:rsidRPr="005C692F">
        <w:rPr>
          <w:rFonts w:ascii="Arial" w:hAnsi="Arial" w:cs="Arial"/>
          <w:b/>
          <w:sz w:val="30"/>
          <w:szCs w:val="30"/>
        </w:rPr>
        <w:t>Reflection Exercise:</w:t>
      </w:r>
      <w:r w:rsidRPr="005C692F">
        <w:rPr>
          <w:rFonts w:ascii="Arial" w:hAnsi="Arial" w:cs="Arial"/>
          <w:b/>
          <w:sz w:val="30"/>
          <w:szCs w:val="30"/>
        </w:rPr>
        <w:tab/>
      </w:r>
    </w:p>
    <w:p w:rsidR="00A33BC2" w:rsidRDefault="00A33BC2" w:rsidP="00A33BC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Opposition Roles &amp;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4598"/>
      </w:tblGrid>
      <w:tr w:rsidR="007D2396" w:rsidTr="00157FA8">
        <w:tc>
          <w:tcPr>
            <w:tcW w:w="4644" w:type="dxa"/>
            <w:shd w:val="clear" w:color="auto" w:fill="BA8CDC"/>
          </w:tcPr>
          <w:p w:rsidR="007D2396" w:rsidRPr="00157FA8" w:rsidRDefault="007D2396" w:rsidP="00A33BC2">
            <w:pPr>
              <w:rPr>
                <w:rFonts w:ascii="Arial" w:hAnsi="Arial" w:cs="Arial"/>
                <w:b/>
                <w:sz w:val="24"/>
              </w:rPr>
            </w:pPr>
          </w:p>
          <w:p w:rsidR="007D2396" w:rsidRPr="00157FA8" w:rsidRDefault="007D2396" w:rsidP="00A33BC2">
            <w:pPr>
              <w:rPr>
                <w:rFonts w:ascii="Arial" w:hAnsi="Arial" w:cs="Arial"/>
                <w:b/>
                <w:sz w:val="24"/>
              </w:rPr>
            </w:pPr>
            <w:r w:rsidRPr="00157FA8">
              <w:rPr>
                <w:rFonts w:ascii="Arial" w:hAnsi="Arial" w:cs="Arial"/>
                <w:b/>
                <w:sz w:val="24"/>
              </w:rPr>
              <w:t>Opposition roles in local government</w:t>
            </w: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shd w:val="clear" w:color="auto" w:fill="BA8CDC"/>
          </w:tcPr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Pr="00157FA8" w:rsidRDefault="007D2396" w:rsidP="00A33BC2">
            <w:pPr>
              <w:rPr>
                <w:rFonts w:ascii="Arial" w:hAnsi="Arial" w:cs="Arial"/>
                <w:b/>
                <w:sz w:val="24"/>
              </w:rPr>
            </w:pPr>
            <w:r w:rsidRPr="00157FA8">
              <w:rPr>
                <w:rFonts w:ascii="Arial" w:hAnsi="Arial" w:cs="Arial"/>
                <w:b/>
                <w:sz w:val="24"/>
              </w:rPr>
              <w:t>During COVID-19</w:t>
            </w: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opposition group doing? What is working well?</w:t>
            </w: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</w:tr>
      <w:tr w:rsidR="007D2396" w:rsidTr="00157FA8">
        <w:tc>
          <w:tcPr>
            <w:tcW w:w="4644" w:type="dxa"/>
            <w:shd w:val="clear" w:color="auto" w:fill="EDE2F6"/>
          </w:tcPr>
          <w:p w:rsidR="007D2396" w:rsidRPr="00157FA8" w:rsidRDefault="007D2396" w:rsidP="00AF5F7F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:rsidR="007D2396" w:rsidRDefault="007D2396" w:rsidP="00AF5F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Holding to account roles:</w:t>
            </w:r>
          </w:p>
          <w:p w:rsidR="00157FA8" w:rsidRPr="00157FA8" w:rsidRDefault="00157FA8" w:rsidP="00AF5F7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7D2396" w:rsidRDefault="007D2396" w:rsidP="00844A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4A0D">
              <w:rPr>
                <w:rFonts w:ascii="Arial" w:hAnsi="Arial" w:cs="Arial"/>
                <w:b/>
              </w:rPr>
              <w:t>Provide ‘checks &amp; balance’ on executive powers – key element of local democracy</w:t>
            </w:r>
          </w:p>
          <w:p w:rsidR="007D2396" w:rsidRPr="00844A0D" w:rsidRDefault="007D2396" w:rsidP="00844A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4A0D">
              <w:rPr>
                <w:rFonts w:ascii="Arial" w:hAnsi="Arial" w:cs="Arial"/>
                <w:b/>
              </w:rPr>
              <w:t>Provide challenge &amp; contestability to the development &amp; implementation of council policy</w:t>
            </w:r>
          </w:p>
          <w:p w:rsidR="007D2396" w:rsidRPr="00844A0D" w:rsidRDefault="007D2396" w:rsidP="00844A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4A0D">
              <w:rPr>
                <w:rFonts w:ascii="Arial" w:hAnsi="Arial" w:cs="Arial"/>
                <w:b/>
              </w:rPr>
              <w:t>Asking powerful questions which probe controlling group/s policies &amp; delivery</w:t>
            </w:r>
          </w:p>
          <w:p w:rsidR="007D2396" w:rsidRPr="00844A0D" w:rsidRDefault="007D2396" w:rsidP="00844A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4A0D">
              <w:rPr>
                <w:rFonts w:ascii="Arial" w:hAnsi="Arial" w:cs="Arial"/>
                <w:b/>
              </w:rPr>
              <w:t>Hold controlling group/s to account publicly &amp; visibly</w:t>
            </w:r>
          </w:p>
          <w:p w:rsidR="007D2396" w:rsidRPr="00844A0D" w:rsidRDefault="007D2396" w:rsidP="00844A0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44A0D">
              <w:rPr>
                <w:rFonts w:ascii="Arial" w:hAnsi="Arial" w:cs="Arial"/>
                <w:b/>
              </w:rPr>
              <w:t>Holding individual executive members/cabinet members to account</w:t>
            </w:r>
          </w:p>
          <w:p w:rsidR="007D2396" w:rsidRPr="005E6594" w:rsidRDefault="007D2396" w:rsidP="005E65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5E6594">
              <w:rPr>
                <w:rFonts w:ascii="Arial" w:hAnsi="Arial" w:cs="Arial"/>
                <w:b/>
              </w:rPr>
              <w:t>Monitor effective implementation of policy</w:t>
            </w:r>
          </w:p>
          <w:p w:rsidR="007D2396" w:rsidRPr="00157FA8" w:rsidRDefault="007D2396" w:rsidP="00AF5F7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1" w:type="dxa"/>
          </w:tcPr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</w:tr>
      <w:tr w:rsidR="007D2396" w:rsidTr="00157FA8">
        <w:tc>
          <w:tcPr>
            <w:tcW w:w="4644" w:type="dxa"/>
            <w:shd w:val="clear" w:color="auto" w:fill="EDE2F6"/>
          </w:tcPr>
          <w:p w:rsidR="007D2396" w:rsidRPr="00157FA8" w:rsidRDefault="007D2396" w:rsidP="00AF5F7F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:rsidR="007D2396" w:rsidRPr="00733A9B" w:rsidRDefault="007D2396" w:rsidP="00AF5F7F">
            <w:pPr>
              <w:spacing w:line="276" w:lineRule="auto"/>
              <w:rPr>
                <w:rFonts w:ascii="Arial" w:hAnsi="Arial" w:cs="Arial"/>
                <w:b/>
              </w:rPr>
            </w:pPr>
            <w:r w:rsidRPr="00733A9B">
              <w:rPr>
                <w:rFonts w:ascii="Arial" w:hAnsi="Arial" w:cs="Arial"/>
                <w:b/>
              </w:rPr>
              <w:t xml:space="preserve">Improving policy &amp; decision-making </w:t>
            </w:r>
          </w:p>
          <w:p w:rsidR="007D2396" w:rsidRPr="00733A9B" w:rsidRDefault="007D2396" w:rsidP="00AF5F7F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C22DFF" w:rsidRDefault="00C22DFF" w:rsidP="00A33BC2">
            <w:pPr>
              <w:rPr>
                <w:rFonts w:ascii="Arial" w:hAnsi="Arial" w:cs="Arial"/>
                <w:b/>
              </w:rPr>
            </w:pP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</w:tr>
      <w:tr w:rsidR="007D2396" w:rsidTr="00157FA8">
        <w:tc>
          <w:tcPr>
            <w:tcW w:w="4644" w:type="dxa"/>
            <w:shd w:val="clear" w:color="auto" w:fill="EDE2F6"/>
          </w:tcPr>
          <w:p w:rsidR="007D2396" w:rsidRPr="00157FA8" w:rsidRDefault="007D2396" w:rsidP="00AF5F7F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:rsidR="007D2396" w:rsidRDefault="007D2396" w:rsidP="00AF5F7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alternative policies roles:</w:t>
            </w:r>
          </w:p>
          <w:p w:rsidR="007D2396" w:rsidRPr="00157FA8" w:rsidRDefault="007D2396" w:rsidP="00AF5F7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7D2396" w:rsidRPr="005E6594" w:rsidRDefault="007D2396" w:rsidP="005E65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E6594">
              <w:rPr>
                <w:rFonts w:ascii="Arial" w:hAnsi="Arial" w:cs="Arial"/>
                <w:b/>
              </w:rPr>
              <w:t xml:space="preserve">Propose amendments to council policy </w:t>
            </w:r>
          </w:p>
          <w:p w:rsidR="007D2396" w:rsidRPr="005E6594" w:rsidRDefault="007D2396" w:rsidP="005E65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E6594">
              <w:rPr>
                <w:rFonts w:ascii="Arial" w:hAnsi="Arial" w:cs="Arial"/>
                <w:b/>
              </w:rPr>
              <w:t>Propose alternative budgets</w:t>
            </w:r>
          </w:p>
          <w:p w:rsidR="007D2396" w:rsidRDefault="007D2396" w:rsidP="00AF5F7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5E6594">
              <w:rPr>
                <w:rFonts w:ascii="Arial" w:hAnsi="Arial" w:cs="Arial"/>
                <w:b/>
              </w:rPr>
              <w:t>Developing alternative policies</w:t>
            </w:r>
          </w:p>
          <w:p w:rsidR="00157FA8" w:rsidRPr="00C22DFF" w:rsidRDefault="00157FA8" w:rsidP="00C22DFF">
            <w:pPr>
              <w:rPr>
                <w:rFonts w:ascii="Arial" w:hAnsi="Arial" w:cs="Arial"/>
                <w:b/>
              </w:rPr>
            </w:pPr>
          </w:p>
          <w:p w:rsidR="00157FA8" w:rsidRPr="005E6594" w:rsidRDefault="00157FA8" w:rsidP="005E6594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C22DFF" w:rsidRDefault="00C22DFF" w:rsidP="00A33BC2">
            <w:pPr>
              <w:rPr>
                <w:rFonts w:ascii="Arial" w:hAnsi="Arial" w:cs="Arial"/>
                <w:b/>
              </w:rPr>
            </w:pP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</w:tr>
      <w:tr w:rsidR="007D2396" w:rsidTr="00157FA8">
        <w:tc>
          <w:tcPr>
            <w:tcW w:w="4644" w:type="dxa"/>
            <w:shd w:val="clear" w:color="auto" w:fill="EDE2F6"/>
          </w:tcPr>
          <w:p w:rsidR="007D2396" w:rsidRPr="00157FA8" w:rsidRDefault="007D2396" w:rsidP="00733A9B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:rsidR="007D2396" w:rsidRDefault="007D2396" w:rsidP="00733A9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Representative &amp; advocacy roles:</w:t>
            </w:r>
          </w:p>
          <w:p w:rsidR="007D2396" w:rsidRPr="00157FA8" w:rsidRDefault="007D2396" w:rsidP="00733A9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7D2396" w:rsidRPr="003B4C6C" w:rsidRDefault="007D2396" w:rsidP="003B4C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B4C6C">
              <w:rPr>
                <w:rFonts w:ascii="Arial" w:hAnsi="Arial" w:cs="Arial"/>
                <w:b/>
              </w:rPr>
              <w:t>Ensure controlling group/s work in the best interest of the residents and other communities</w:t>
            </w:r>
          </w:p>
          <w:p w:rsidR="007D2396" w:rsidRPr="003B4C6C" w:rsidRDefault="007D2396" w:rsidP="003B4C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B4C6C">
              <w:rPr>
                <w:rFonts w:ascii="Arial" w:hAnsi="Arial" w:cs="Arial"/>
                <w:b/>
              </w:rPr>
              <w:t>Ensure controlling group/s work across the whole authority area</w:t>
            </w:r>
          </w:p>
          <w:p w:rsidR="007D2396" w:rsidRPr="003B4C6C" w:rsidRDefault="007D2396" w:rsidP="003B4C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B4C6C">
              <w:rPr>
                <w:rFonts w:ascii="Arial" w:hAnsi="Arial" w:cs="Arial"/>
                <w:b/>
              </w:rPr>
              <w:t>Advocating for the communities the opposition represent</w:t>
            </w:r>
          </w:p>
          <w:p w:rsidR="007D2396" w:rsidRPr="003B4C6C" w:rsidRDefault="007D2396" w:rsidP="003B4C6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B4C6C">
              <w:rPr>
                <w:rFonts w:ascii="Arial" w:hAnsi="Arial" w:cs="Arial"/>
                <w:b/>
              </w:rPr>
              <w:t>Amplifying voices of parts of community not often heard</w:t>
            </w:r>
          </w:p>
          <w:p w:rsidR="007D2396" w:rsidRPr="00157FA8" w:rsidRDefault="007D2396" w:rsidP="00733A9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961" w:type="dxa"/>
          </w:tcPr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C22DFF" w:rsidRPr="00733A9B" w:rsidRDefault="00C22DFF" w:rsidP="00A33BC2">
            <w:pPr>
              <w:rPr>
                <w:rFonts w:ascii="Arial" w:hAnsi="Arial" w:cs="Arial"/>
                <w:b/>
              </w:rPr>
            </w:pPr>
          </w:p>
        </w:tc>
      </w:tr>
      <w:tr w:rsidR="007D2396" w:rsidTr="00157FA8">
        <w:tc>
          <w:tcPr>
            <w:tcW w:w="4644" w:type="dxa"/>
            <w:shd w:val="clear" w:color="auto" w:fill="EDE2F6"/>
          </w:tcPr>
          <w:p w:rsidR="007D2396" w:rsidRPr="00157FA8" w:rsidRDefault="007D2396" w:rsidP="00733A9B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:rsidR="007D2396" w:rsidRPr="00733A9B" w:rsidRDefault="007D2396" w:rsidP="00733A9B">
            <w:pPr>
              <w:spacing w:line="276" w:lineRule="auto"/>
              <w:rPr>
                <w:rFonts w:ascii="Arial" w:hAnsi="Arial" w:cs="Arial"/>
                <w:b/>
              </w:rPr>
            </w:pPr>
            <w:r w:rsidRPr="00733A9B">
              <w:rPr>
                <w:rFonts w:ascii="Arial" w:hAnsi="Arial" w:cs="Arial"/>
                <w:b/>
              </w:rPr>
              <w:t>Scrutinising the impact of national government policy on local councils</w:t>
            </w: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5C692F" w:rsidRDefault="005C692F" w:rsidP="00A33BC2">
            <w:pPr>
              <w:rPr>
                <w:rFonts w:ascii="Arial" w:hAnsi="Arial" w:cs="Arial"/>
                <w:b/>
              </w:rPr>
            </w:pPr>
          </w:p>
          <w:p w:rsidR="00C22DFF" w:rsidRDefault="00C22DFF" w:rsidP="00A33BC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Default="007D2396" w:rsidP="00A33BC2">
            <w:pPr>
              <w:rPr>
                <w:rFonts w:ascii="Arial" w:hAnsi="Arial" w:cs="Arial"/>
                <w:b/>
              </w:rPr>
            </w:pPr>
          </w:p>
          <w:p w:rsidR="007D2396" w:rsidRPr="00733A9B" w:rsidRDefault="007D2396" w:rsidP="00A33BC2">
            <w:pPr>
              <w:rPr>
                <w:rFonts w:ascii="Arial" w:hAnsi="Arial" w:cs="Arial"/>
                <w:b/>
              </w:rPr>
            </w:pPr>
          </w:p>
        </w:tc>
      </w:tr>
    </w:tbl>
    <w:p w:rsidR="00157FA8" w:rsidRPr="00157FA8" w:rsidRDefault="00157FA8" w:rsidP="00A33BC2">
      <w:pPr>
        <w:rPr>
          <w:rFonts w:ascii="Arial" w:hAnsi="Arial" w:cs="Arial"/>
          <w:b/>
          <w:sz w:val="6"/>
          <w:szCs w:val="24"/>
        </w:rPr>
      </w:pPr>
    </w:p>
    <w:p w:rsidR="00496DAF" w:rsidRPr="007D2396" w:rsidRDefault="007D2396" w:rsidP="00A33BC2">
      <w:pPr>
        <w:rPr>
          <w:rFonts w:ascii="Arial" w:hAnsi="Arial" w:cs="Arial"/>
          <w:b/>
          <w:szCs w:val="24"/>
        </w:rPr>
      </w:pPr>
      <w:r w:rsidRPr="007D2396">
        <w:rPr>
          <w:rFonts w:ascii="Arial" w:hAnsi="Arial" w:cs="Arial"/>
          <w:b/>
          <w:szCs w:val="24"/>
        </w:rPr>
        <w:t>Source: Dr Stephanie Snape, New Leadership Foundation</w:t>
      </w:r>
    </w:p>
    <w:p w:rsidR="005B1644" w:rsidRPr="00A33BC2" w:rsidRDefault="005B1644" w:rsidP="00A33BC2"/>
    <w:sectPr w:rsidR="005B1644" w:rsidRPr="00A33BC2" w:rsidSect="007D23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34" w:rsidRDefault="00650234" w:rsidP="005C692F">
      <w:pPr>
        <w:spacing w:after="0" w:line="240" w:lineRule="auto"/>
      </w:pPr>
      <w:r>
        <w:separator/>
      </w:r>
    </w:p>
  </w:endnote>
  <w:endnote w:type="continuationSeparator" w:id="0">
    <w:p w:rsidR="00650234" w:rsidRDefault="00650234" w:rsidP="005C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34" w:rsidRDefault="00650234" w:rsidP="005C692F">
      <w:pPr>
        <w:spacing w:after="0" w:line="240" w:lineRule="auto"/>
      </w:pPr>
      <w:r>
        <w:separator/>
      </w:r>
    </w:p>
  </w:footnote>
  <w:footnote w:type="continuationSeparator" w:id="0">
    <w:p w:rsidR="00650234" w:rsidRDefault="00650234" w:rsidP="005C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2F" w:rsidRDefault="005C692F">
    <w:pPr>
      <w:pStyle w:val="Header"/>
    </w:pPr>
    <w:r w:rsidRPr="00E5406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1C29E4" wp14:editId="457FE087">
          <wp:simplePos x="0" y="0"/>
          <wp:positionH relativeFrom="margin">
            <wp:align>right</wp:align>
          </wp:positionH>
          <wp:positionV relativeFrom="paragraph">
            <wp:posOffset>8060</wp:posOffset>
          </wp:positionV>
          <wp:extent cx="1104154" cy="648000"/>
          <wp:effectExtent l="0" t="0" r="1270" b="0"/>
          <wp:wrapTight wrapText="bothSides">
            <wp:wrapPolygon edited="0">
              <wp:start x="0" y="0"/>
              <wp:lineTo x="0" y="20965"/>
              <wp:lineTo x="21252" y="20965"/>
              <wp:lineTo x="21252" y="0"/>
              <wp:lineTo x="0" y="0"/>
            </wp:wrapPolygon>
          </wp:wrapTight>
          <wp:docPr id="9" name="Picture 9" descr="LG_Associ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6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A827F0" wp14:editId="7E1125D5">
          <wp:simplePos x="0" y="0"/>
          <wp:positionH relativeFrom="margin">
            <wp:align>left</wp:align>
          </wp:positionH>
          <wp:positionV relativeFrom="paragraph">
            <wp:posOffset>8792</wp:posOffset>
          </wp:positionV>
          <wp:extent cx="1098808" cy="648000"/>
          <wp:effectExtent l="0" t="0" r="6350" b="0"/>
          <wp:wrapTight wrapText="bothSides">
            <wp:wrapPolygon edited="0">
              <wp:start x="0" y="0"/>
              <wp:lineTo x="0" y="20965"/>
              <wp:lineTo x="21350" y="20965"/>
              <wp:lineTo x="213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-WEB-Political-Grad-Sla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0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692F" w:rsidRDefault="005C692F">
    <w:pPr>
      <w:pStyle w:val="Header"/>
    </w:pPr>
  </w:p>
  <w:p w:rsidR="005C692F" w:rsidRDefault="005C692F">
    <w:pPr>
      <w:pStyle w:val="Header"/>
    </w:pPr>
  </w:p>
  <w:p w:rsidR="005C692F" w:rsidRDefault="005C692F">
    <w:pPr>
      <w:pStyle w:val="Header"/>
    </w:pPr>
  </w:p>
  <w:p w:rsidR="005C692F" w:rsidRDefault="005C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4AB"/>
    <w:multiLevelType w:val="hybridMultilevel"/>
    <w:tmpl w:val="52761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714E"/>
    <w:multiLevelType w:val="hybridMultilevel"/>
    <w:tmpl w:val="F73EC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67C08"/>
    <w:multiLevelType w:val="hybridMultilevel"/>
    <w:tmpl w:val="0C66E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A3C"/>
    <w:multiLevelType w:val="hybridMultilevel"/>
    <w:tmpl w:val="BA80678A"/>
    <w:lvl w:ilvl="0" w:tplc="968C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0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42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A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2E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C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A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AC7AE7"/>
    <w:multiLevelType w:val="hybridMultilevel"/>
    <w:tmpl w:val="A1E2F62C"/>
    <w:lvl w:ilvl="0" w:tplc="A5E0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83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A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A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C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6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C2"/>
    <w:rsid w:val="00157FA8"/>
    <w:rsid w:val="003B4C6C"/>
    <w:rsid w:val="00496DAF"/>
    <w:rsid w:val="005B1644"/>
    <w:rsid w:val="005C692F"/>
    <w:rsid w:val="005E6594"/>
    <w:rsid w:val="00650234"/>
    <w:rsid w:val="00733A9B"/>
    <w:rsid w:val="007842AA"/>
    <w:rsid w:val="007D2396"/>
    <w:rsid w:val="00844A0D"/>
    <w:rsid w:val="00A33BC2"/>
    <w:rsid w:val="00AF5F7F"/>
    <w:rsid w:val="00C22DFF"/>
    <w:rsid w:val="00C95853"/>
    <w:rsid w:val="00F07906"/>
    <w:rsid w:val="00F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D569"/>
  <w15:docId w15:val="{9D4BB8F4-79B9-4B2E-AD56-FD10690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2F"/>
  </w:style>
  <w:style w:type="paragraph" w:styleId="Footer">
    <w:name w:val="footer"/>
    <w:basedOn w:val="Normal"/>
    <w:link w:val="FooterChar"/>
    <w:uiPriority w:val="99"/>
    <w:unhideWhenUsed/>
    <w:rsid w:val="005C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0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6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1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83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28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0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2701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60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48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55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4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2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83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Lily-Camille Lane</cp:lastModifiedBy>
  <cp:revision>4</cp:revision>
  <dcterms:created xsi:type="dcterms:W3CDTF">2020-06-01T13:59:00Z</dcterms:created>
  <dcterms:modified xsi:type="dcterms:W3CDTF">2020-06-01T14:33:00Z</dcterms:modified>
</cp:coreProperties>
</file>