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49FC" w14:textId="6B91BBEE" w:rsidR="003E47C0" w:rsidRDefault="00453AE7" w:rsidP="003E47C0">
      <w:pPr>
        <w:pBdr>
          <w:bottom w:val="single" w:sz="4" w:space="1" w:color="auto"/>
        </w:pBdr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 w:rsidRPr="00854DC7">
        <w:rPr>
          <w:noProof/>
        </w:rPr>
        <w:drawing>
          <wp:inline distT="0" distB="0" distL="0" distR="0" wp14:anchorId="3F968025" wp14:editId="4ECC7A8B">
            <wp:extent cx="1871345" cy="1249680"/>
            <wp:effectExtent l="0" t="0" r="0" b="7620"/>
            <wp:docPr id="1" name="Picture 1" descr="LGA Lab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GA Labour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9F5643" w14:textId="77777777" w:rsidR="00E559E7" w:rsidRDefault="00E559E7" w:rsidP="00854DC7">
      <w:pPr>
        <w:pStyle w:val="Heading1"/>
      </w:pPr>
    </w:p>
    <w:p w14:paraId="3F968000" w14:textId="35FC42E7" w:rsidR="00D7486C" w:rsidRPr="00854DC7" w:rsidRDefault="0039126E" w:rsidP="00854DC7">
      <w:pPr>
        <w:pStyle w:val="Heading1"/>
      </w:pPr>
      <w:r w:rsidRPr="00854DC7">
        <w:t>Group Elections 202</w:t>
      </w:r>
      <w:r w:rsidR="00264D97" w:rsidRPr="00854DC7">
        <w:t>2</w:t>
      </w:r>
      <w:r w:rsidRPr="00854DC7">
        <w:t>/202</w:t>
      </w:r>
      <w:r w:rsidR="00264D97" w:rsidRPr="00854DC7">
        <w:t>3</w:t>
      </w:r>
    </w:p>
    <w:p w14:paraId="3F968005" w14:textId="57A909F9" w:rsidR="00D7486C" w:rsidRPr="00E559E7" w:rsidRDefault="00C441D1" w:rsidP="00E559E7">
      <w:pPr>
        <w:pStyle w:val="Heading2"/>
      </w:pPr>
      <w:r w:rsidRPr="001F6DAE">
        <w:t>Group Leader s</w:t>
      </w:r>
      <w:r w:rsidR="00D7486C" w:rsidRPr="001F6DAE">
        <w:t xml:space="preserve">upporting </w:t>
      </w:r>
      <w:r w:rsidR="00CC3F2A" w:rsidRPr="001F6DAE">
        <w:t>nomination form for</w:t>
      </w:r>
      <w:r w:rsidR="00A53FE4" w:rsidRPr="001F6DAE">
        <w:t xml:space="preserve"> </w:t>
      </w:r>
      <w:r w:rsidR="00D7486C" w:rsidRPr="001F6DAE">
        <w:t xml:space="preserve">Labour Group officer </w:t>
      </w:r>
      <w:r w:rsidR="00A53FE4" w:rsidRPr="001F6DAE">
        <w:t>position</w:t>
      </w:r>
      <w:r w:rsidR="00CD7BAC" w:rsidRPr="001F6DAE">
        <w:t>:</w:t>
      </w:r>
    </w:p>
    <w:p w14:paraId="3F968006" w14:textId="48A56C5A" w:rsidR="00D7486C" w:rsidRPr="003E47C0" w:rsidRDefault="00D7486C" w:rsidP="006C2A2B">
      <w:pPr>
        <w:spacing w:before="120" w:line="276" w:lineRule="auto"/>
        <w:rPr>
          <w:rFonts w:ascii="Arial" w:hAnsi="Arial"/>
          <w:sz w:val="24"/>
          <w:szCs w:val="24"/>
        </w:rPr>
      </w:pPr>
      <w:r w:rsidRPr="003E47C0">
        <w:rPr>
          <w:rFonts w:ascii="Arial" w:hAnsi="Arial"/>
          <w:sz w:val="24"/>
          <w:szCs w:val="24"/>
        </w:rPr>
        <w:t xml:space="preserve">A nominee for any Group Officer position </w:t>
      </w:r>
      <w:r w:rsidR="00501DBD" w:rsidRPr="003E47C0">
        <w:rPr>
          <w:rFonts w:ascii="Arial" w:hAnsi="Arial"/>
          <w:sz w:val="24"/>
          <w:szCs w:val="24"/>
        </w:rPr>
        <w:t>(apart from regional reps</w:t>
      </w:r>
      <w:r w:rsidR="00E050F5" w:rsidRPr="003E47C0">
        <w:rPr>
          <w:rFonts w:ascii="Arial" w:hAnsi="Arial"/>
          <w:sz w:val="24"/>
          <w:szCs w:val="24"/>
        </w:rPr>
        <w:t xml:space="preserve"> who just </w:t>
      </w:r>
      <w:proofErr w:type="spellStart"/>
      <w:r w:rsidR="00E050F5" w:rsidRPr="003E47C0">
        <w:rPr>
          <w:rFonts w:ascii="Arial" w:hAnsi="Arial"/>
          <w:sz w:val="24"/>
          <w:szCs w:val="24"/>
        </w:rPr>
        <w:t>self nominate</w:t>
      </w:r>
      <w:proofErr w:type="spellEnd"/>
      <w:r w:rsidR="00501DBD" w:rsidRPr="003E47C0">
        <w:rPr>
          <w:rFonts w:ascii="Arial" w:hAnsi="Arial"/>
          <w:sz w:val="24"/>
          <w:szCs w:val="24"/>
        </w:rPr>
        <w:t xml:space="preserve">) </w:t>
      </w:r>
      <w:r w:rsidRPr="003E47C0">
        <w:rPr>
          <w:rFonts w:ascii="Arial" w:hAnsi="Arial"/>
          <w:sz w:val="24"/>
          <w:szCs w:val="24"/>
        </w:rPr>
        <w:t>shall require the nomination of at least 3 Labour Groups, one of which must be from an LGA region other than their own.</w:t>
      </w:r>
    </w:p>
    <w:p w14:paraId="3F968007" w14:textId="77777777" w:rsidR="00D7486C" w:rsidRPr="003E47C0" w:rsidRDefault="00D7486C" w:rsidP="006C2A2B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14:paraId="3F968008" w14:textId="77777777" w:rsidR="00D7486C" w:rsidRPr="003E47C0" w:rsidRDefault="00D7486C" w:rsidP="006C2A2B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3E47C0">
        <w:rPr>
          <w:rFonts w:ascii="Arial" w:eastAsia="Times New Roman" w:hAnsi="Arial" w:cs="Arial"/>
          <w:sz w:val="24"/>
          <w:szCs w:val="24"/>
        </w:rPr>
        <w:t>Supporting nominations from Labour Groups should be made by the Group leader.</w:t>
      </w:r>
    </w:p>
    <w:p w14:paraId="3F96800C" w14:textId="77777777" w:rsidR="00D7486C" w:rsidRPr="003E47C0" w:rsidRDefault="00D7486C" w:rsidP="003E47C0">
      <w:pPr>
        <w:tabs>
          <w:tab w:val="center" w:pos="4153"/>
          <w:tab w:val="right" w:pos="8306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</w:p>
    <w:p w14:paraId="0BAFEFE1" w14:textId="15CF8691" w:rsidR="006C2A2B" w:rsidRPr="003E47C0" w:rsidRDefault="00D7486C" w:rsidP="006C2A2B">
      <w:pPr>
        <w:tabs>
          <w:tab w:val="center" w:pos="4153"/>
          <w:tab w:val="right" w:pos="8306"/>
        </w:tabs>
        <w:spacing w:line="720" w:lineRule="auto"/>
        <w:rPr>
          <w:rFonts w:ascii="Arial" w:eastAsia="Times New Roman" w:hAnsi="Arial" w:cs="Arial"/>
          <w:b/>
          <w:sz w:val="24"/>
          <w:szCs w:val="24"/>
        </w:rPr>
      </w:pPr>
      <w:r w:rsidRPr="003E47C0">
        <w:rPr>
          <w:rFonts w:ascii="Arial" w:eastAsia="Times New Roman" w:hAnsi="Arial" w:cs="Arial"/>
          <w:b/>
          <w:sz w:val="24"/>
          <w:szCs w:val="24"/>
        </w:rPr>
        <w:t>Name of nominee:</w:t>
      </w:r>
    </w:p>
    <w:p w14:paraId="3F968015" w14:textId="50959705" w:rsidR="00D7486C" w:rsidRPr="003E47C0" w:rsidRDefault="00D7486C" w:rsidP="006C2A2B">
      <w:pPr>
        <w:tabs>
          <w:tab w:val="center" w:pos="4153"/>
          <w:tab w:val="right" w:pos="8306"/>
        </w:tabs>
        <w:spacing w:line="720" w:lineRule="auto"/>
        <w:rPr>
          <w:rFonts w:ascii="Arial" w:eastAsia="Times New Roman" w:hAnsi="Arial" w:cs="Arial"/>
          <w:b/>
          <w:sz w:val="24"/>
          <w:szCs w:val="24"/>
        </w:rPr>
      </w:pPr>
      <w:r w:rsidRPr="003E47C0">
        <w:rPr>
          <w:rFonts w:ascii="Arial" w:eastAsia="Times New Roman" w:hAnsi="Arial" w:cs="Arial"/>
          <w:b/>
          <w:sz w:val="24"/>
          <w:szCs w:val="24"/>
        </w:rPr>
        <w:t>Officer position nominating for:</w:t>
      </w:r>
    </w:p>
    <w:p w14:paraId="3F968018" w14:textId="5534405A" w:rsidR="00CC3F2A" w:rsidRPr="006C2A2B" w:rsidRDefault="00D7486C" w:rsidP="006C2A2B">
      <w:pPr>
        <w:tabs>
          <w:tab w:val="center" w:pos="4153"/>
          <w:tab w:val="right" w:pos="8306"/>
        </w:tabs>
        <w:spacing w:line="720" w:lineRule="auto"/>
        <w:rPr>
          <w:rFonts w:ascii="Arial" w:eastAsia="Times New Roman" w:hAnsi="Arial" w:cs="Arial"/>
          <w:b/>
          <w:sz w:val="24"/>
          <w:szCs w:val="24"/>
        </w:rPr>
      </w:pPr>
      <w:r w:rsidRPr="003E47C0">
        <w:rPr>
          <w:rFonts w:ascii="Arial" w:eastAsia="Times New Roman" w:hAnsi="Arial" w:cs="Arial"/>
          <w:b/>
          <w:sz w:val="24"/>
          <w:szCs w:val="24"/>
        </w:rPr>
        <w:t>Your a</w:t>
      </w:r>
      <w:r w:rsidR="00CC3F2A" w:rsidRPr="003E47C0">
        <w:rPr>
          <w:rFonts w:ascii="Arial" w:eastAsia="Times New Roman" w:hAnsi="Arial" w:cs="Arial"/>
          <w:b/>
          <w:sz w:val="24"/>
          <w:szCs w:val="24"/>
        </w:rPr>
        <w:t>uthority</w:t>
      </w:r>
      <w:r w:rsidRPr="003E47C0">
        <w:rPr>
          <w:rFonts w:ascii="Arial" w:eastAsia="Times New Roman" w:hAnsi="Arial" w:cs="Arial"/>
          <w:b/>
          <w:sz w:val="24"/>
          <w:szCs w:val="24"/>
        </w:rPr>
        <w:t>:</w:t>
      </w:r>
    </w:p>
    <w:p w14:paraId="3F96801D" w14:textId="1AC36632" w:rsidR="00CC3F2A" w:rsidRPr="006C2A2B" w:rsidRDefault="00D7486C" w:rsidP="006C2A2B">
      <w:pPr>
        <w:tabs>
          <w:tab w:val="center" w:pos="4153"/>
          <w:tab w:val="right" w:pos="8306"/>
        </w:tabs>
        <w:spacing w:line="720" w:lineRule="auto"/>
        <w:rPr>
          <w:rFonts w:ascii="Arial" w:eastAsia="Times New Roman" w:hAnsi="Arial" w:cs="Arial"/>
          <w:b/>
          <w:sz w:val="24"/>
          <w:szCs w:val="24"/>
        </w:rPr>
      </w:pPr>
      <w:r w:rsidRPr="003E47C0">
        <w:rPr>
          <w:rFonts w:ascii="Arial" w:eastAsia="Times New Roman" w:hAnsi="Arial" w:cs="Arial"/>
          <w:b/>
          <w:sz w:val="24"/>
          <w:szCs w:val="24"/>
        </w:rPr>
        <w:t>Your name:</w:t>
      </w:r>
    </w:p>
    <w:p w14:paraId="3F968021" w14:textId="6E2E23B4" w:rsidR="00CC3F2A" w:rsidRPr="003E47C0" w:rsidRDefault="00A53FE4" w:rsidP="006C2A2B">
      <w:pPr>
        <w:tabs>
          <w:tab w:val="center" w:pos="4153"/>
          <w:tab w:val="right" w:pos="8306"/>
        </w:tabs>
        <w:spacing w:line="720" w:lineRule="auto"/>
        <w:rPr>
          <w:rFonts w:ascii="Arial" w:eastAsia="Times New Roman" w:hAnsi="Arial" w:cs="Arial"/>
          <w:sz w:val="24"/>
          <w:szCs w:val="24"/>
        </w:rPr>
      </w:pPr>
      <w:r w:rsidRPr="003E47C0">
        <w:rPr>
          <w:rFonts w:ascii="Arial" w:eastAsia="Times New Roman" w:hAnsi="Arial" w:cs="Arial"/>
          <w:sz w:val="24"/>
          <w:szCs w:val="24"/>
        </w:rPr>
        <w:t>Signed</w:t>
      </w:r>
      <w:r w:rsidR="006C2A2B">
        <w:rPr>
          <w:rFonts w:ascii="Arial" w:eastAsia="Times New Roman" w:hAnsi="Arial" w:cs="Arial"/>
          <w:sz w:val="24"/>
          <w:szCs w:val="24"/>
        </w:rPr>
        <w:t>:</w:t>
      </w:r>
      <w:r w:rsidR="00CC3F2A" w:rsidRPr="003E47C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968024" w14:textId="365AEEC4" w:rsidR="00EE4504" w:rsidRPr="006C2A2B" w:rsidRDefault="00CC3F2A" w:rsidP="006C2A2B">
      <w:pPr>
        <w:tabs>
          <w:tab w:val="center" w:pos="4153"/>
          <w:tab w:val="right" w:pos="8306"/>
        </w:tabs>
        <w:spacing w:line="720" w:lineRule="auto"/>
        <w:rPr>
          <w:rFonts w:ascii="Arial" w:eastAsia="Times New Roman" w:hAnsi="Arial" w:cs="Arial"/>
          <w:sz w:val="24"/>
          <w:szCs w:val="24"/>
        </w:rPr>
      </w:pPr>
      <w:r w:rsidRPr="003E47C0">
        <w:rPr>
          <w:rFonts w:ascii="Arial" w:eastAsia="Times New Roman" w:hAnsi="Arial" w:cs="Arial"/>
          <w:sz w:val="24"/>
          <w:szCs w:val="24"/>
        </w:rPr>
        <w:t>Date:</w:t>
      </w:r>
    </w:p>
    <w:sectPr w:rsidR="00EE4504" w:rsidRPr="006C2A2B" w:rsidSect="00B8116F">
      <w:footerReference w:type="default" r:id="rId11"/>
      <w:headerReference w:type="first" r:id="rId12"/>
      <w:pgSz w:w="11906" w:h="16838" w:code="9"/>
      <w:pgMar w:top="1440" w:right="1440" w:bottom="1440" w:left="14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D5B8" w14:textId="77777777" w:rsidR="00F870F2" w:rsidRDefault="00F870F2" w:rsidP="00EB2BE0">
      <w:r>
        <w:separator/>
      </w:r>
    </w:p>
  </w:endnote>
  <w:endnote w:type="continuationSeparator" w:id="0">
    <w:p w14:paraId="72ACD405" w14:textId="77777777" w:rsidR="00F870F2" w:rsidRDefault="00F870F2" w:rsidP="00EB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802B" w14:textId="77777777" w:rsidR="00BE03FE" w:rsidRDefault="00BE03FE" w:rsidP="00BE03FE">
    <w:pPr>
      <w:pStyle w:val="Header"/>
      <w:jc w:val="right"/>
    </w:pPr>
  </w:p>
  <w:p w14:paraId="3F96802C" w14:textId="77777777" w:rsidR="00BE03FE" w:rsidRDefault="00BE03FE" w:rsidP="00BE03FE"/>
  <w:p w14:paraId="3F96802D" w14:textId="77777777" w:rsidR="00BE03FE" w:rsidRDefault="00BE03FE" w:rsidP="00BE03F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Please return this completed form to:</w:t>
    </w:r>
  </w:p>
  <w:p w14:paraId="3F96802E" w14:textId="77777777" w:rsidR="00BE03FE" w:rsidRPr="004C1DC1" w:rsidRDefault="00BE03FE" w:rsidP="00BE03F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Peter Robbins, Head of Office, </w:t>
    </w:r>
    <w:r w:rsidRPr="004C1DC1">
      <w:rPr>
        <w:sz w:val="18"/>
        <w:szCs w:val="18"/>
      </w:rPr>
      <w:t>Labour Group</w:t>
    </w:r>
    <w:r>
      <w:rPr>
        <w:sz w:val="18"/>
        <w:szCs w:val="18"/>
      </w:rPr>
      <w:t xml:space="preserve"> Office</w:t>
    </w:r>
  </w:p>
  <w:p w14:paraId="3F96802F" w14:textId="77777777" w:rsidR="00BE03FE" w:rsidRDefault="00E559E7" w:rsidP="00BE03FE">
    <w:pPr>
      <w:pStyle w:val="Footer"/>
      <w:jc w:val="right"/>
      <w:rPr>
        <w:sz w:val="18"/>
        <w:szCs w:val="18"/>
      </w:rPr>
    </w:pPr>
    <w:hyperlink r:id="rId1" w:history="1">
      <w:r w:rsidR="00BE03FE" w:rsidRPr="00480D48">
        <w:rPr>
          <w:rStyle w:val="Hyperlink"/>
          <w:sz w:val="18"/>
          <w:szCs w:val="18"/>
        </w:rPr>
        <w:t>peter.robbins@local.gov.uk</w:t>
      </w:r>
    </w:hyperlink>
  </w:p>
  <w:p w14:paraId="3F968030" w14:textId="77777777" w:rsidR="00BE03FE" w:rsidRPr="004C1DC1" w:rsidRDefault="00BE03FE" w:rsidP="00BE03F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No later than Thursday 24</w:t>
    </w:r>
    <w:r w:rsidRPr="00730F33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May at 17:00hrs</w:t>
    </w:r>
  </w:p>
  <w:p w14:paraId="3F968031" w14:textId="77777777" w:rsidR="008467D7" w:rsidRDefault="00E559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5572" w14:textId="77777777" w:rsidR="00F870F2" w:rsidRDefault="00F870F2" w:rsidP="00EB2BE0">
      <w:r>
        <w:separator/>
      </w:r>
    </w:p>
  </w:footnote>
  <w:footnote w:type="continuationSeparator" w:id="0">
    <w:p w14:paraId="690FCA55" w14:textId="77777777" w:rsidR="00F870F2" w:rsidRDefault="00F870F2" w:rsidP="00EB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8032" w14:textId="77777777" w:rsidR="008467D7" w:rsidRDefault="00E559E7" w:rsidP="00E267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25A01"/>
    <w:multiLevelType w:val="multilevel"/>
    <w:tmpl w:val="2CFE813A"/>
    <w:lvl w:ilvl="0">
      <w:start w:val="16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7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4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1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9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6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3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24" w:hanging="708"/>
      </w:pPr>
    </w:lvl>
  </w:abstractNum>
  <w:num w:numId="1">
    <w:abstractNumId w:val="0"/>
    <w:lvlOverride w:ilvl="0">
      <w:lvl w:ilvl="0">
        <w:start w:val="16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068" w:hanging="708"/>
        </w:pPr>
      </w:lvl>
    </w:lvlOverride>
    <w:lvlOverride w:ilvl="2">
      <w:lvl w:ilvl="2">
        <w:start w:val="1"/>
        <w:numFmt w:val="lowerRoman"/>
        <w:lvlText w:val="%3)"/>
        <w:legacy w:legacy="1" w:legacySpace="0" w:legacyIndent="708"/>
        <w:lvlJc w:val="left"/>
        <w:pPr>
          <w:ind w:left="1776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484" w:hanging="708"/>
        </w:pPr>
      </w:lvl>
    </w:lvlOverride>
    <w:lvlOverride w:ilvl="4">
      <w:lvl w:ilvl="4">
        <w:start w:val="1"/>
        <w:numFmt w:val="decimal"/>
        <w:lvlText w:val="(%5)"/>
        <w:legacy w:legacy="1" w:legacySpace="0" w:legacyIndent="708"/>
        <w:lvlJc w:val="left"/>
        <w:pPr>
          <w:ind w:left="3192" w:hanging="708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08"/>
        <w:lvlJc w:val="left"/>
        <w:pPr>
          <w:ind w:left="3900" w:hanging="708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08"/>
        <w:lvlJc w:val="left"/>
        <w:pPr>
          <w:ind w:left="4608" w:hanging="708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08"/>
        <w:lvlJc w:val="left"/>
        <w:pPr>
          <w:ind w:left="5316" w:hanging="708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08"/>
        <w:lvlJc w:val="left"/>
        <w:pPr>
          <w:ind w:left="6024" w:hanging="708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2A"/>
    <w:rsid w:val="000D29E0"/>
    <w:rsid w:val="001F6DAE"/>
    <w:rsid w:val="00264D97"/>
    <w:rsid w:val="00290155"/>
    <w:rsid w:val="00332167"/>
    <w:rsid w:val="00343418"/>
    <w:rsid w:val="00347378"/>
    <w:rsid w:val="0039126E"/>
    <w:rsid w:val="003C11DF"/>
    <w:rsid w:val="003E47C0"/>
    <w:rsid w:val="00453AE7"/>
    <w:rsid w:val="00475FD4"/>
    <w:rsid w:val="004E043A"/>
    <w:rsid w:val="00501DBD"/>
    <w:rsid w:val="005679D3"/>
    <w:rsid w:val="00674F6D"/>
    <w:rsid w:val="006C2A2B"/>
    <w:rsid w:val="00706299"/>
    <w:rsid w:val="00730F33"/>
    <w:rsid w:val="00766B02"/>
    <w:rsid w:val="00854DC7"/>
    <w:rsid w:val="00A15493"/>
    <w:rsid w:val="00A53FE4"/>
    <w:rsid w:val="00A9186C"/>
    <w:rsid w:val="00B8116F"/>
    <w:rsid w:val="00BE03FE"/>
    <w:rsid w:val="00C13FD0"/>
    <w:rsid w:val="00C14634"/>
    <w:rsid w:val="00C441D1"/>
    <w:rsid w:val="00CC3F2A"/>
    <w:rsid w:val="00CD7BAC"/>
    <w:rsid w:val="00D7486C"/>
    <w:rsid w:val="00E050F5"/>
    <w:rsid w:val="00E559E7"/>
    <w:rsid w:val="00EB2BE0"/>
    <w:rsid w:val="00EE4504"/>
    <w:rsid w:val="00F37759"/>
    <w:rsid w:val="00F64CDC"/>
    <w:rsid w:val="00F8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967FFF"/>
  <w15:docId w15:val="{40D1EE1D-C7C4-4F0E-AE94-DF0D84E1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FE"/>
  </w:style>
  <w:style w:type="paragraph" w:styleId="Heading1">
    <w:name w:val="heading 1"/>
    <w:basedOn w:val="Normal"/>
    <w:next w:val="Normal"/>
    <w:link w:val="Heading1Char"/>
    <w:uiPriority w:val="9"/>
    <w:qFormat/>
    <w:rsid w:val="00854DC7"/>
    <w:pPr>
      <w:pBdr>
        <w:bottom w:val="single" w:sz="4" w:space="1" w:color="auto"/>
      </w:pBdr>
      <w:spacing w:line="276" w:lineRule="auto"/>
      <w:outlineLvl w:val="0"/>
    </w:pPr>
    <w:rPr>
      <w:rFonts w:ascii="Arial" w:eastAsia="Times New Roman" w:hAnsi="Arial" w:cs="Arial"/>
      <w:b/>
      <w:noProof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DAE"/>
    <w:pPr>
      <w:spacing w:line="276" w:lineRule="auto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F2A"/>
  </w:style>
  <w:style w:type="paragraph" w:styleId="Footer">
    <w:name w:val="footer"/>
    <w:basedOn w:val="Normal"/>
    <w:link w:val="FooterChar"/>
    <w:uiPriority w:val="99"/>
    <w:unhideWhenUsed/>
    <w:rsid w:val="00CC3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F2A"/>
  </w:style>
  <w:style w:type="paragraph" w:styleId="BalloonText">
    <w:name w:val="Balloon Text"/>
    <w:basedOn w:val="Normal"/>
    <w:link w:val="BalloonTextChar"/>
    <w:uiPriority w:val="99"/>
    <w:semiHidden/>
    <w:unhideWhenUsed/>
    <w:rsid w:val="00CC3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015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4DC7"/>
    <w:rPr>
      <w:rFonts w:ascii="Arial" w:eastAsia="Times New Roman" w:hAnsi="Arial" w:cs="Arial"/>
      <w:b/>
      <w:noProof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F6DAE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er.robbins@loc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E1EB6E6BDA14BA35D41F51763366E" ma:contentTypeVersion="11" ma:contentTypeDescription="Create a new document." ma:contentTypeScope="" ma:versionID="b2a0cb9aac200b26cd69eee9aea948a3">
  <xsd:schema xmlns:xsd="http://www.w3.org/2001/XMLSchema" xmlns:xs="http://www.w3.org/2001/XMLSchema" xmlns:p="http://schemas.microsoft.com/office/2006/metadata/properties" xmlns:ns2="6e4b14fc-062c-43d7-b7fd-4fb607824b8f" xmlns:ns3="c1f34efe-2279-45b4-8e59-e2390baa73cd" targetNamespace="http://schemas.microsoft.com/office/2006/metadata/properties" ma:root="true" ma:fieldsID="821487fec4091e1463fded58718469a1" ns2:_="" ns3:_="">
    <xsd:import namespace="6e4b14fc-062c-43d7-b7fd-4fb607824b8f"/>
    <xsd:import namespace="c1f34efe-2279-45b4-8e59-e2390baa7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b14fc-062c-43d7-b7fd-4fb607824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4efe-2279-45b4-8e59-e2390baa7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C5938-B8CF-457C-9C20-10B084BBB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0C6CB-9759-44C0-A685-DF1C758A0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b14fc-062c-43d7-b7fd-4fb607824b8f"/>
    <ds:schemaRef ds:uri="c1f34efe-2279-45b4-8e59-e2390baa7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B8E3F-BAFD-4994-B9E5-D9017E0DB3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f34efe-2279-45b4-8e59-e2390baa73cd"/>
    <ds:schemaRef ds:uri="6e4b14fc-062c-43d7-b7fd-4fb607824b8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Leader supporting nomination form</dc:title>
  <dc:creator>Jessica Studdert</dc:creator>
  <cp:lastModifiedBy>Mike Jousiffe</cp:lastModifiedBy>
  <cp:revision>12</cp:revision>
  <dcterms:created xsi:type="dcterms:W3CDTF">2022-05-12T11:30:00Z</dcterms:created>
  <dcterms:modified xsi:type="dcterms:W3CDTF">2022-05-12T12:09:00Z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0x010100642E1EB6E6BDA14BA35D41F51763366E</vt:lpwstr>
  </property>
</Properties>
</file>