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A180" w14:textId="537D6E37" w:rsidR="00A316DE" w:rsidRPr="00F6419E" w:rsidRDefault="006E2F50" w:rsidP="00F6419E">
      <w:pPr>
        <w:jc w:val="center"/>
        <w:rPr>
          <w:rFonts w:ascii="Arial" w:hAnsi="Arial" w:cs="Arial"/>
          <w:b/>
          <w:color w:val="FFFFFF" w:themeColor="background1"/>
          <w:sz w:val="48"/>
          <w:szCs w:val="40"/>
        </w:rPr>
      </w:pPr>
      <w:r>
        <w:rPr>
          <w:rFonts w:ascii="Arial" w:hAnsi="Arial" w:cs="Arial"/>
          <w:b/>
          <w:color w:val="FFFFFF" w:themeColor="background1"/>
          <w:sz w:val="48"/>
          <w:szCs w:val="40"/>
          <w:highlight w:val="black"/>
        </w:rPr>
        <w:t>DECLARATION OF RESULT OF POLL</w:t>
      </w:r>
    </w:p>
    <w:p w14:paraId="481AA181" w14:textId="77777777" w:rsidR="00F6419E" w:rsidRPr="00F6419E" w:rsidRDefault="00F6419E" w:rsidP="00F6419E">
      <w:pPr>
        <w:jc w:val="center"/>
        <w:rPr>
          <w:rFonts w:ascii="Arial" w:hAnsi="Arial" w:cs="Arial"/>
          <w:sz w:val="28"/>
          <w:szCs w:val="28"/>
        </w:rPr>
      </w:pPr>
    </w:p>
    <w:p w14:paraId="481AA182" w14:textId="77777777" w:rsidR="00F6419E" w:rsidRPr="006E2F50" w:rsidRDefault="00A035C5" w:rsidP="00F6419E">
      <w:pPr>
        <w:jc w:val="center"/>
        <w:rPr>
          <w:rFonts w:ascii="Arial" w:hAnsi="Arial" w:cs="Arial"/>
          <w:sz w:val="32"/>
          <w:szCs w:val="32"/>
        </w:rPr>
      </w:pPr>
      <w:r w:rsidRPr="006E2F50">
        <w:rPr>
          <w:rFonts w:ascii="Arial" w:hAnsi="Arial" w:cs="Arial"/>
          <w:sz w:val="32"/>
          <w:szCs w:val="32"/>
        </w:rPr>
        <w:t>Local Government Association</w:t>
      </w:r>
      <w:r w:rsidR="00F6419E" w:rsidRPr="006E2F50">
        <w:rPr>
          <w:rFonts w:ascii="Arial" w:hAnsi="Arial" w:cs="Arial"/>
          <w:sz w:val="32"/>
          <w:szCs w:val="32"/>
        </w:rPr>
        <w:t xml:space="preserve"> Independent Group</w:t>
      </w:r>
    </w:p>
    <w:p w14:paraId="481AA183" w14:textId="77777777" w:rsidR="00F6419E" w:rsidRDefault="00F6419E" w:rsidP="00F6419E">
      <w:pPr>
        <w:jc w:val="center"/>
        <w:rPr>
          <w:rFonts w:ascii="Arial" w:hAnsi="Arial" w:cs="Arial"/>
          <w:sz w:val="28"/>
          <w:szCs w:val="28"/>
        </w:rPr>
      </w:pPr>
    </w:p>
    <w:p w14:paraId="481AA184" w14:textId="71E42A13" w:rsidR="00F6419E" w:rsidRDefault="00B25F6E" w:rsidP="00F6419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ELECTION OF </w:t>
      </w:r>
      <w:r w:rsidR="00484CA0">
        <w:rPr>
          <w:rFonts w:ascii="Arial" w:hAnsi="Arial" w:cs="Arial"/>
          <w:b/>
          <w:sz w:val="40"/>
          <w:szCs w:val="40"/>
        </w:rPr>
        <w:t>TREASURER AND AGM CHAIR</w:t>
      </w:r>
    </w:p>
    <w:p w14:paraId="481AA185" w14:textId="77777777" w:rsidR="00F6419E" w:rsidRDefault="00F6419E" w:rsidP="00C8159A">
      <w:pPr>
        <w:ind w:left="-142"/>
        <w:jc w:val="center"/>
        <w:rPr>
          <w:rFonts w:ascii="Arial" w:hAnsi="Arial" w:cs="Arial"/>
        </w:rPr>
      </w:pPr>
    </w:p>
    <w:p w14:paraId="481AA187" w14:textId="3D5D1DF3" w:rsidR="00F6419E" w:rsidRPr="006E2F50" w:rsidRDefault="006E2F50" w:rsidP="00C8159A">
      <w:pPr>
        <w:spacing w:line="360" w:lineRule="auto"/>
        <w:ind w:left="-142"/>
        <w:rPr>
          <w:rFonts w:ascii="Arial" w:hAnsi="Arial" w:cs="Arial"/>
          <w:sz w:val="28"/>
          <w:szCs w:val="28"/>
        </w:rPr>
      </w:pPr>
      <w:r w:rsidRPr="617E0E29">
        <w:rPr>
          <w:rFonts w:ascii="Arial" w:hAnsi="Arial" w:cs="Arial"/>
          <w:sz w:val="28"/>
          <w:szCs w:val="28"/>
        </w:rPr>
        <w:t xml:space="preserve">I, </w:t>
      </w:r>
      <w:r w:rsidR="00F9170D">
        <w:rPr>
          <w:rFonts w:ascii="Arial" w:hAnsi="Arial" w:cs="Arial"/>
          <w:sz w:val="28"/>
          <w:szCs w:val="28"/>
        </w:rPr>
        <w:t>Shelagh O’Brien</w:t>
      </w:r>
      <w:r w:rsidRPr="617E0E29">
        <w:rPr>
          <w:rFonts w:ascii="Arial" w:hAnsi="Arial" w:cs="Arial"/>
          <w:sz w:val="28"/>
          <w:szCs w:val="28"/>
        </w:rPr>
        <w:t>, being the Returning Officer at the above election, do hereby give notice that the number of votes recorded for each Candidate at the said election is as follows:</w:t>
      </w:r>
    </w:p>
    <w:p w14:paraId="481AA188" w14:textId="77777777" w:rsidR="00F6419E" w:rsidRPr="006E2F50" w:rsidRDefault="00F6419E" w:rsidP="00F6419E">
      <w:pPr>
        <w:jc w:val="center"/>
        <w:rPr>
          <w:rFonts w:ascii="Arial" w:hAnsi="Arial" w:cs="Arial"/>
        </w:rPr>
      </w:pPr>
    </w:p>
    <w:tbl>
      <w:tblPr>
        <w:tblStyle w:val="TableGrid"/>
        <w:tblW w:w="9243" w:type="dxa"/>
        <w:tblInd w:w="-34" w:type="dxa"/>
        <w:tblLook w:val="04A0" w:firstRow="1" w:lastRow="0" w:firstColumn="1" w:lastColumn="0" w:noHBand="0" w:noVBand="1"/>
      </w:tblPr>
      <w:tblGrid>
        <w:gridCol w:w="4707"/>
        <w:gridCol w:w="2268"/>
        <w:gridCol w:w="2268"/>
      </w:tblGrid>
      <w:tr w:rsidR="00537374" w:rsidRPr="006E2F50" w14:paraId="481AA18F" w14:textId="24CAF691" w:rsidTr="00537374">
        <w:tc>
          <w:tcPr>
            <w:tcW w:w="4707" w:type="dxa"/>
            <w:shd w:val="clear" w:color="auto" w:fill="D9D9D9" w:themeFill="background1" w:themeFillShade="D9"/>
            <w:vAlign w:val="center"/>
          </w:tcPr>
          <w:p w14:paraId="481AA189" w14:textId="23DBE88B" w:rsidR="00537374" w:rsidRPr="006E2F50" w:rsidRDefault="00537374" w:rsidP="617E0E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17E0E29">
              <w:rPr>
                <w:rFonts w:ascii="Arial" w:hAnsi="Arial" w:cs="Arial"/>
                <w:b/>
                <w:bCs/>
                <w:sz w:val="28"/>
                <w:szCs w:val="28"/>
              </w:rPr>
              <w:t>Name of Candidate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81AA18C" w14:textId="77777777" w:rsidR="00537374" w:rsidRPr="006E2F50" w:rsidRDefault="00537374" w:rsidP="00666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1AA18D" w14:textId="1BCB1EDE" w:rsidR="00537374" w:rsidRPr="006E2F50" w:rsidRDefault="00537374" w:rsidP="006665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Round 1</w:t>
            </w:r>
          </w:p>
          <w:p w14:paraId="481AA18E" w14:textId="77777777" w:rsidR="00537374" w:rsidRPr="006E2F50" w:rsidRDefault="00537374" w:rsidP="006665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61D2F9" w14:textId="2CB488D7" w:rsidR="00537374" w:rsidRPr="00537374" w:rsidRDefault="00537374" w:rsidP="005373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Round 2</w:t>
            </w:r>
          </w:p>
        </w:tc>
      </w:tr>
      <w:tr w:rsidR="00537374" w:rsidRPr="006E2F50" w14:paraId="481AA19A" w14:textId="00DA32D1" w:rsidTr="00537374">
        <w:trPr>
          <w:trHeight w:val="454"/>
        </w:trPr>
        <w:tc>
          <w:tcPr>
            <w:tcW w:w="4707" w:type="dxa"/>
            <w:vAlign w:val="center"/>
          </w:tcPr>
          <w:p w14:paraId="481AA190" w14:textId="7552E5CA" w:rsidR="00537374" w:rsidRPr="006E2F50" w:rsidRDefault="00537374" w:rsidP="00537374">
            <w:pPr>
              <w:ind w:lef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DENNISON Theo</w:t>
            </w:r>
            <w:r w:rsidRPr="617E0E29">
              <w:rPr>
                <w:rFonts w:ascii="Arial" w:hAnsi="Arial" w:cs="Arial"/>
              </w:rPr>
              <w:t xml:space="preserve"> (Cllr)</w:t>
            </w:r>
          </w:p>
        </w:tc>
        <w:tc>
          <w:tcPr>
            <w:tcW w:w="2268" w:type="dxa"/>
            <w:vAlign w:val="center"/>
          </w:tcPr>
          <w:p w14:paraId="481AA199" w14:textId="461F0FB4" w:rsidR="00537374" w:rsidRPr="006E2F50" w:rsidRDefault="009D6609" w:rsidP="005D2D9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  <w:r w:rsidR="00DD0133">
              <w:rPr>
                <w:rFonts w:ascii="Arial" w:hAnsi="Arial" w:cs="Arial"/>
              </w:rPr>
              <w:t xml:space="preserve"> (ELIMINATED)</w:t>
            </w:r>
          </w:p>
        </w:tc>
        <w:tc>
          <w:tcPr>
            <w:tcW w:w="2268" w:type="dxa"/>
            <w:vAlign w:val="center"/>
          </w:tcPr>
          <w:p w14:paraId="4DDC3A1E" w14:textId="54479A6D" w:rsidR="00537374" w:rsidRPr="006E2F50" w:rsidRDefault="00DD0133" w:rsidP="0053737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37374" w:rsidRPr="006E2F50" w14:paraId="481AA1A5" w14:textId="1FC039D3" w:rsidTr="00537374">
        <w:trPr>
          <w:trHeight w:val="454"/>
        </w:trPr>
        <w:tc>
          <w:tcPr>
            <w:tcW w:w="4707" w:type="dxa"/>
            <w:vAlign w:val="center"/>
          </w:tcPr>
          <w:p w14:paraId="481AA19B" w14:textId="5483F472" w:rsidR="00537374" w:rsidRPr="006E2F50" w:rsidRDefault="00537374" w:rsidP="00537374">
            <w:pPr>
              <w:ind w:lef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OVERTON Marianne</w:t>
            </w:r>
            <w:r w:rsidRPr="617E0E29">
              <w:rPr>
                <w:rFonts w:ascii="Arial" w:hAnsi="Arial" w:cs="Arial"/>
              </w:rPr>
              <w:t xml:space="preserve"> (Cllr)</w:t>
            </w:r>
          </w:p>
        </w:tc>
        <w:tc>
          <w:tcPr>
            <w:tcW w:w="2268" w:type="dxa"/>
            <w:vAlign w:val="center"/>
          </w:tcPr>
          <w:p w14:paraId="481AA1A4" w14:textId="5E8001E7" w:rsidR="00537374" w:rsidRPr="006E2F50" w:rsidRDefault="00DD0133" w:rsidP="005D2D9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2268" w:type="dxa"/>
            <w:vAlign w:val="center"/>
          </w:tcPr>
          <w:p w14:paraId="2C7709D4" w14:textId="58F3B20A" w:rsidR="00537374" w:rsidRPr="006E2F50" w:rsidRDefault="00DD0133" w:rsidP="0053737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  <w:r w:rsidR="00F01B0B">
              <w:rPr>
                <w:rFonts w:ascii="Arial" w:hAnsi="Arial" w:cs="Arial"/>
              </w:rPr>
              <w:t xml:space="preserve"> (ELECTED)</w:t>
            </w:r>
          </w:p>
        </w:tc>
      </w:tr>
      <w:tr w:rsidR="00537374" w:rsidRPr="006E2F50" w14:paraId="3E4DF3CD" w14:textId="3438ECE0" w:rsidTr="00537374">
        <w:trPr>
          <w:trHeight w:val="454"/>
        </w:trPr>
        <w:tc>
          <w:tcPr>
            <w:tcW w:w="4707" w:type="dxa"/>
            <w:vAlign w:val="center"/>
          </w:tcPr>
          <w:p w14:paraId="74C8153A" w14:textId="111B7590" w:rsidR="00537374" w:rsidRDefault="00537374" w:rsidP="00537374">
            <w:pPr>
              <w:ind w:lef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WHITFIELD Roger (Cllr)</w:t>
            </w:r>
          </w:p>
        </w:tc>
        <w:tc>
          <w:tcPr>
            <w:tcW w:w="2268" w:type="dxa"/>
            <w:vAlign w:val="center"/>
          </w:tcPr>
          <w:p w14:paraId="3AE35558" w14:textId="7C860328" w:rsidR="00537374" w:rsidRDefault="00DD0133" w:rsidP="005D2D9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2268" w:type="dxa"/>
            <w:vAlign w:val="center"/>
          </w:tcPr>
          <w:p w14:paraId="06E417DC" w14:textId="25B66A14" w:rsidR="00537374" w:rsidRDefault="00DD0133" w:rsidP="00537374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</w:tr>
    </w:tbl>
    <w:p w14:paraId="43896D7B" w14:textId="77777777" w:rsidR="006E2F50" w:rsidRDefault="006E2F50" w:rsidP="00C8159A">
      <w:pPr>
        <w:ind w:left="-142"/>
        <w:rPr>
          <w:rFonts w:ascii="Arial" w:hAnsi="Arial" w:cs="Arial"/>
        </w:rPr>
      </w:pPr>
    </w:p>
    <w:p w14:paraId="481AA1B1" w14:textId="2957C054" w:rsidR="00F6419E" w:rsidRPr="006E2F50" w:rsidRDefault="006E2F50" w:rsidP="00C8159A">
      <w:pPr>
        <w:ind w:left="-142"/>
        <w:rPr>
          <w:rFonts w:ascii="Arial" w:hAnsi="Arial" w:cs="Arial"/>
        </w:rPr>
      </w:pPr>
      <w:r w:rsidRPr="006E2F50">
        <w:rPr>
          <w:rFonts w:ascii="Arial" w:hAnsi="Arial" w:cs="Arial"/>
        </w:rPr>
        <w:t>*If elected the word</w:t>
      </w:r>
      <w:r>
        <w:rPr>
          <w:rFonts w:ascii="Arial" w:hAnsi="Arial" w:cs="Arial"/>
        </w:rPr>
        <w:t xml:space="preserve"> ELECTED appears against the number of votes</w:t>
      </w:r>
    </w:p>
    <w:p w14:paraId="481AA1B7" w14:textId="77777777" w:rsidR="000F661B" w:rsidRDefault="000F661B" w:rsidP="00A035C5">
      <w:pPr>
        <w:rPr>
          <w:rFonts w:ascii="Arial" w:hAnsi="Arial" w:cs="Arial"/>
          <w:sz w:val="32"/>
        </w:rPr>
      </w:pPr>
    </w:p>
    <w:p w14:paraId="1D22FBFF" w14:textId="77777777" w:rsidR="003B5CA4" w:rsidRDefault="003B5CA4" w:rsidP="00C8159A">
      <w:pPr>
        <w:rPr>
          <w:rFonts w:ascii="Arial" w:hAnsi="Arial" w:cs="Arial"/>
          <w:b/>
          <w:sz w:val="28"/>
          <w:szCs w:val="28"/>
        </w:rPr>
      </w:pPr>
    </w:p>
    <w:p w14:paraId="2644AF3C" w14:textId="07975494" w:rsidR="003B5CA4" w:rsidRPr="00E94D01" w:rsidRDefault="003B5CA4" w:rsidP="00C8159A">
      <w:pPr>
        <w:ind w:left="-142"/>
        <w:rPr>
          <w:rFonts w:ascii="Arial" w:hAnsi="Arial" w:cs="Arial"/>
          <w:color w:val="FF0000"/>
          <w:sz w:val="28"/>
          <w:szCs w:val="28"/>
        </w:rPr>
      </w:pPr>
      <w:r w:rsidRPr="00E94D01">
        <w:rPr>
          <w:rFonts w:ascii="Arial" w:hAnsi="Arial" w:cs="Arial"/>
          <w:b/>
          <w:sz w:val="28"/>
          <w:szCs w:val="28"/>
        </w:rPr>
        <w:t>Turnout</w:t>
      </w:r>
      <w:r w:rsidRPr="00E94D01">
        <w:rPr>
          <w:rFonts w:ascii="Arial" w:hAnsi="Arial" w:cs="Arial"/>
          <w:sz w:val="28"/>
          <w:szCs w:val="28"/>
        </w:rPr>
        <w:t>:</w:t>
      </w:r>
      <w:r w:rsidR="00E94D01" w:rsidRPr="00E94D01">
        <w:rPr>
          <w:rFonts w:ascii="Arial" w:hAnsi="Arial" w:cs="Arial"/>
          <w:sz w:val="28"/>
          <w:szCs w:val="28"/>
        </w:rPr>
        <w:t xml:space="preserve"> </w:t>
      </w:r>
      <w:r w:rsidR="00051B0B">
        <w:rPr>
          <w:rFonts w:ascii="Arial" w:hAnsi="Arial" w:cs="Arial"/>
          <w:sz w:val="28"/>
          <w:szCs w:val="28"/>
        </w:rPr>
        <w:t>10</w:t>
      </w:r>
      <w:r w:rsidR="0069297B">
        <w:rPr>
          <w:rFonts w:ascii="Arial" w:hAnsi="Arial" w:cs="Arial"/>
          <w:sz w:val="28"/>
          <w:szCs w:val="28"/>
        </w:rPr>
        <w:t>%</w:t>
      </w:r>
    </w:p>
    <w:p w14:paraId="44D5A7D6" w14:textId="77777777" w:rsidR="003B5CA4" w:rsidRDefault="003B5CA4" w:rsidP="00C8159A">
      <w:pPr>
        <w:ind w:left="-142"/>
        <w:rPr>
          <w:rFonts w:ascii="Arial" w:hAnsi="Arial" w:cs="Arial"/>
          <w:b/>
          <w:sz w:val="28"/>
          <w:szCs w:val="28"/>
        </w:rPr>
      </w:pPr>
    </w:p>
    <w:p w14:paraId="622FB637" w14:textId="49E7348C" w:rsidR="003B5CA4" w:rsidRPr="006B603C" w:rsidRDefault="003B5CA4" w:rsidP="006B603C">
      <w:pPr>
        <w:ind w:left="-142"/>
        <w:rPr>
          <w:rFonts w:ascii="Arial" w:hAnsi="Arial" w:cs="Arial"/>
          <w:sz w:val="28"/>
          <w:szCs w:val="28"/>
        </w:rPr>
      </w:pPr>
      <w:r w:rsidRPr="003B5CA4">
        <w:rPr>
          <w:rFonts w:ascii="Arial" w:hAnsi="Arial" w:cs="Arial"/>
          <w:sz w:val="28"/>
          <w:szCs w:val="28"/>
        </w:rPr>
        <w:t>And I do hereby declare that</w:t>
      </w:r>
      <w:r>
        <w:rPr>
          <w:rFonts w:ascii="Arial" w:hAnsi="Arial" w:cs="Arial"/>
          <w:sz w:val="28"/>
          <w:szCs w:val="28"/>
        </w:rPr>
        <w:t xml:space="preserve"> </w:t>
      </w:r>
      <w:r w:rsidR="0069297B" w:rsidRPr="0069297B">
        <w:rPr>
          <w:rFonts w:ascii="Arial" w:hAnsi="Arial" w:cs="Arial"/>
          <w:b/>
          <w:sz w:val="28"/>
          <w:szCs w:val="28"/>
        </w:rPr>
        <w:t>Cllr</w:t>
      </w:r>
      <w:r w:rsidR="008C0427">
        <w:rPr>
          <w:rFonts w:ascii="Arial" w:hAnsi="Arial" w:cs="Arial"/>
          <w:b/>
          <w:sz w:val="28"/>
          <w:szCs w:val="28"/>
        </w:rPr>
        <w:t xml:space="preserve"> Marianne Overton</w:t>
      </w:r>
      <w:r w:rsidRPr="00473526">
        <w:rPr>
          <w:rFonts w:ascii="Arial" w:hAnsi="Arial" w:cs="Arial"/>
          <w:sz w:val="28"/>
          <w:szCs w:val="28"/>
        </w:rPr>
        <w:t xml:space="preserve"> is duly </w:t>
      </w:r>
      <w:r>
        <w:rPr>
          <w:rFonts w:ascii="Arial" w:hAnsi="Arial" w:cs="Arial"/>
          <w:sz w:val="28"/>
          <w:szCs w:val="28"/>
        </w:rPr>
        <w:t>elected</w:t>
      </w:r>
      <w:r w:rsidR="00C8159A">
        <w:rPr>
          <w:rFonts w:ascii="Arial" w:hAnsi="Arial" w:cs="Arial"/>
          <w:sz w:val="28"/>
          <w:szCs w:val="28"/>
        </w:rPr>
        <w:t>.</w:t>
      </w:r>
    </w:p>
    <w:p w14:paraId="5C471E92" w14:textId="77777777" w:rsidR="003B5CA4" w:rsidRPr="00C02AF4" w:rsidRDefault="003B5CA4" w:rsidP="00A035C5">
      <w:pPr>
        <w:rPr>
          <w:rFonts w:ascii="Arial" w:hAnsi="Arial" w:cs="Arial"/>
          <w:sz w:val="28"/>
          <w:szCs w:val="28"/>
        </w:rPr>
      </w:pPr>
    </w:p>
    <w:p w14:paraId="6FE72526" w14:textId="77777777" w:rsidR="006B603C" w:rsidRDefault="006B603C" w:rsidP="00A035C5">
      <w:pPr>
        <w:rPr>
          <w:rFonts w:ascii="Arial" w:hAnsi="Arial" w:cs="Arial"/>
          <w:sz w:val="28"/>
          <w:szCs w:val="28"/>
        </w:rPr>
      </w:pPr>
    </w:p>
    <w:p w14:paraId="7B8C5674" w14:textId="77777777" w:rsidR="00484CA0" w:rsidRPr="00C02AF4" w:rsidRDefault="00484CA0" w:rsidP="00A035C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88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1773"/>
        <w:gridCol w:w="3318"/>
      </w:tblGrid>
      <w:tr w:rsidR="00A035C5" w14:paraId="481AA1BC" w14:textId="77777777" w:rsidTr="2D164CD1">
        <w:trPr>
          <w:jc w:val="center"/>
        </w:trPr>
        <w:tc>
          <w:tcPr>
            <w:tcW w:w="3720" w:type="dxa"/>
          </w:tcPr>
          <w:p w14:paraId="6F42FAEA" w14:textId="2D08F5C9" w:rsidR="00946B94" w:rsidRDefault="69E14C7E" w:rsidP="00C8159A">
            <w:pPr>
              <w:rPr>
                <w:rFonts w:ascii="Arial" w:hAnsi="Arial" w:cs="Arial"/>
                <w:sz w:val="28"/>
                <w:szCs w:val="28"/>
              </w:rPr>
            </w:pPr>
            <w:r w:rsidRPr="2D164CD1">
              <w:rPr>
                <w:rFonts w:ascii="Arial" w:hAnsi="Arial" w:cs="Arial"/>
                <w:sz w:val="28"/>
                <w:szCs w:val="28"/>
              </w:rPr>
              <w:t>Dated</w:t>
            </w:r>
            <w:r w:rsidR="30FB11E5" w:rsidRPr="2D164CD1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1BCFBD39" w14:textId="0F1EAD43" w:rsidR="00A035C5" w:rsidRPr="00A035C5" w:rsidRDefault="00F827C2" w:rsidP="2D164CD1">
            <w:pPr>
              <w:spacing w:line="259" w:lineRule="auto"/>
            </w:pP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Thursda</w:t>
            </w:r>
            <w:r w:rsidR="30FB11E5" w:rsidRPr="2D164CD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y </w:t>
            </w:r>
            <w:r w:rsidR="008C0427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4</w:t>
            </w:r>
            <w:r w:rsidR="30FB11E5" w:rsidRPr="2D164CD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Ju</w:t>
            </w:r>
            <w:r w:rsidR="008C0427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ne</w:t>
            </w:r>
            <w:r w:rsidR="30FB11E5" w:rsidRPr="2D164CD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 xml:space="preserve"> 2026 </w:t>
            </w:r>
            <w:r w:rsidR="30FB11E5" w:rsidRPr="2D164CD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481AA1B8" w14:textId="5A002B15" w:rsidR="00A035C5" w:rsidRPr="00A035C5" w:rsidRDefault="69E14C7E" w:rsidP="00C8159A">
            <w:pPr>
              <w:rPr>
                <w:rFonts w:ascii="Arial" w:hAnsi="Arial" w:cs="Arial"/>
                <w:sz w:val="28"/>
                <w:szCs w:val="28"/>
              </w:rPr>
            </w:pPr>
            <w:r w:rsidRPr="2D164CD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3" w:type="dxa"/>
          </w:tcPr>
          <w:p w14:paraId="481AA1B9" w14:textId="77777777" w:rsidR="00A035C5" w:rsidRDefault="00A035C5" w:rsidP="00A035C5">
            <w:pPr>
              <w:rPr>
                <w:rFonts w:ascii="Arial" w:hAnsi="Arial" w:cs="Arial"/>
              </w:rPr>
            </w:pPr>
          </w:p>
        </w:tc>
        <w:tc>
          <w:tcPr>
            <w:tcW w:w="3318" w:type="dxa"/>
          </w:tcPr>
          <w:p w14:paraId="4EE47E5D" w14:textId="17110D9F" w:rsidR="38FB8200" w:rsidRDefault="00F9170D" w:rsidP="617E0E29">
            <w:pPr>
              <w:spacing w:line="259" w:lineRule="auto"/>
              <w:jc w:val="right"/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Shelagh O’Brien</w:t>
            </w:r>
          </w:p>
          <w:p w14:paraId="481AA1BB" w14:textId="77777777" w:rsidR="00A035C5" w:rsidRPr="00A035C5" w:rsidRDefault="00A035C5" w:rsidP="00C8159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A035C5">
              <w:rPr>
                <w:rFonts w:ascii="Arial" w:hAnsi="Arial" w:cs="Arial"/>
                <w:sz w:val="28"/>
                <w:szCs w:val="28"/>
              </w:rPr>
              <w:t>The Returning Officer</w:t>
            </w:r>
          </w:p>
        </w:tc>
      </w:tr>
    </w:tbl>
    <w:p w14:paraId="3C8648C7" w14:textId="77777777" w:rsidR="000A25E8" w:rsidRDefault="000A25E8" w:rsidP="00A035C5">
      <w:pPr>
        <w:rPr>
          <w:rFonts w:ascii="Arial" w:hAnsi="Arial" w:cs="Arial"/>
        </w:rPr>
      </w:pPr>
    </w:p>
    <w:p w14:paraId="481AA1C5" w14:textId="77777777" w:rsidR="000F661B" w:rsidRDefault="000F661B" w:rsidP="00A035C5">
      <w:pPr>
        <w:rPr>
          <w:rFonts w:ascii="Arial" w:hAnsi="Arial" w:cs="Arial"/>
        </w:rPr>
      </w:pPr>
    </w:p>
    <w:p w14:paraId="4AAE748B" w14:textId="1FE75DBD" w:rsidR="00946B94" w:rsidRPr="00946B94" w:rsidRDefault="000F661B" w:rsidP="000F661B">
      <w:pPr>
        <w:ind w:left="-709" w:right="-744"/>
        <w:jc w:val="center"/>
        <w:rPr>
          <w:rFonts w:ascii="Arial" w:hAnsi="Arial" w:cs="Arial"/>
          <w:color w:val="595959" w:themeColor="text1" w:themeTint="A6"/>
          <w:sz w:val="20"/>
          <w:szCs w:val="20"/>
        </w:rPr>
      </w:pPr>
      <w:r w:rsidRPr="617E0E29">
        <w:rPr>
          <w:rFonts w:ascii="Arial" w:hAnsi="Arial" w:cs="Arial"/>
          <w:color w:val="595959" w:themeColor="text1" w:themeTint="A6"/>
          <w:sz w:val="20"/>
          <w:szCs w:val="20"/>
        </w:rPr>
        <w:t xml:space="preserve">Printed and published by </w:t>
      </w:r>
      <w:r w:rsidR="00F9170D">
        <w:rPr>
          <w:rFonts w:ascii="Arial" w:hAnsi="Arial" w:cs="Arial"/>
          <w:color w:val="595959" w:themeColor="text1" w:themeTint="A6"/>
          <w:sz w:val="20"/>
          <w:szCs w:val="20"/>
        </w:rPr>
        <w:t>Shelagh O’Brien</w:t>
      </w:r>
      <w:r w:rsidR="00946B94" w:rsidRPr="617E0E29">
        <w:rPr>
          <w:rFonts w:ascii="Arial" w:hAnsi="Arial" w:cs="Arial"/>
          <w:color w:val="595959" w:themeColor="text1" w:themeTint="A6"/>
          <w:sz w:val="20"/>
          <w:szCs w:val="20"/>
        </w:rPr>
        <w:t xml:space="preserve"> the Returning Officer,</w:t>
      </w:r>
    </w:p>
    <w:p w14:paraId="481AA1C6" w14:textId="41362D87" w:rsidR="000F661B" w:rsidRPr="00946B94" w:rsidRDefault="00C02AF4" w:rsidP="000F661B">
      <w:pPr>
        <w:ind w:left="-709" w:right="-744"/>
        <w:jc w:val="center"/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" w:hAnsi="Arial" w:cs="Arial"/>
          <w:color w:val="595959" w:themeColor="text1" w:themeTint="A6"/>
          <w:sz w:val="20"/>
          <w:szCs w:val="20"/>
        </w:rPr>
        <w:t>18</w:t>
      </w:r>
      <w:r w:rsidR="000F661B" w:rsidRPr="00946B94">
        <w:rPr>
          <w:rFonts w:ascii="Arial" w:hAnsi="Arial" w:cs="Arial"/>
          <w:color w:val="595959" w:themeColor="text1" w:themeTint="A6"/>
          <w:sz w:val="20"/>
          <w:szCs w:val="20"/>
        </w:rPr>
        <w:t xml:space="preserve"> Smith Square, </w:t>
      </w:r>
      <w:r>
        <w:rPr>
          <w:rFonts w:ascii="Arial" w:hAnsi="Arial" w:cs="Arial"/>
          <w:color w:val="595959" w:themeColor="text1" w:themeTint="A6"/>
          <w:sz w:val="20"/>
          <w:szCs w:val="20"/>
        </w:rPr>
        <w:t xml:space="preserve">Westminster, </w:t>
      </w:r>
      <w:r w:rsidR="000F661B" w:rsidRPr="00946B94">
        <w:rPr>
          <w:rFonts w:ascii="Arial" w:hAnsi="Arial" w:cs="Arial"/>
          <w:color w:val="595959" w:themeColor="text1" w:themeTint="A6"/>
          <w:sz w:val="20"/>
          <w:szCs w:val="20"/>
        </w:rPr>
        <w:t>London SW1P 3HZ</w:t>
      </w:r>
    </w:p>
    <w:sectPr w:rsidR="000F661B" w:rsidRPr="00946B94" w:rsidSect="000F661B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C50"/>
    <w:multiLevelType w:val="hybridMultilevel"/>
    <w:tmpl w:val="777077BC"/>
    <w:lvl w:ilvl="0" w:tplc="56A441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5661"/>
    <w:multiLevelType w:val="hybridMultilevel"/>
    <w:tmpl w:val="3212312E"/>
    <w:lvl w:ilvl="0" w:tplc="0A082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190E"/>
    <w:multiLevelType w:val="hybridMultilevel"/>
    <w:tmpl w:val="B5308E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F44DB"/>
    <w:multiLevelType w:val="hybridMultilevel"/>
    <w:tmpl w:val="F3A6E47E"/>
    <w:lvl w:ilvl="0" w:tplc="41BEA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C7AB9"/>
    <w:multiLevelType w:val="hybridMultilevel"/>
    <w:tmpl w:val="31ACFCBC"/>
    <w:lvl w:ilvl="0" w:tplc="4AD42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874588">
    <w:abstractNumId w:val="2"/>
  </w:num>
  <w:num w:numId="2" w16cid:durableId="853568373">
    <w:abstractNumId w:val="3"/>
  </w:num>
  <w:num w:numId="3" w16cid:durableId="710569492">
    <w:abstractNumId w:val="4"/>
  </w:num>
  <w:num w:numId="4" w16cid:durableId="1461416482">
    <w:abstractNumId w:val="1"/>
  </w:num>
  <w:num w:numId="5" w16cid:durableId="186902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9E"/>
    <w:rsid w:val="00051B0B"/>
    <w:rsid w:val="000A25E8"/>
    <w:rsid w:val="000C20B9"/>
    <w:rsid w:val="000C35A2"/>
    <w:rsid w:val="000C795C"/>
    <w:rsid w:val="000F661B"/>
    <w:rsid w:val="001A0D08"/>
    <w:rsid w:val="00277071"/>
    <w:rsid w:val="003B5CA4"/>
    <w:rsid w:val="00452487"/>
    <w:rsid w:val="0046193D"/>
    <w:rsid w:val="00473526"/>
    <w:rsid w:val="00484CA0"/>
    <w:rsid w:val="004B4870"/>
    <w:rsid w:val="004C7B3E"/>
    <w:rsid w:val="00504A3E"/>
    <w:rsid w:val="00524842"/>
    <w:rsid w:val="00537374"/>
    <w:rsid w:val="005D2D9D"/>
    <w:rsid w:val="00666596"/>
    <w:rsid w:val="0069297B"/>
    <w:rsid w:val="006B603C"/>
    <w:rsid w:val="006E2F50"/>
    <w:rsid w:val="007412D7"/>
    <w:rsid w:val="00794DE5"/>
    <w:rsid w:val="007E507E"/>
    <w:rsid w:val="008C0427"/>
    <w:rsid w:val="008E53EC"/>
    <w:rsid w:val="00901B23"/>
    <w:rsid w:val="00913357"/>
    <w:rsid w:val="00914110"/>
    <w:rsid w:val="00946B94"/>
    <w:rsid w:val="009C0FA8"/>
    <w:rsid w:val="009D6609"/>
    <w:rsid w:val="00A035C5"/>
    <w:rsid w:val="00A316DE"/>
    <w:rsid w:val="00A725C0"/>
    <w:rsid w:val="00A901C7"/>
    <w:rsid w:val="00B25F6E"/>
    <w:rsid w:val="00B479C1"/>
    <w:rsid w:val="00BA4468"/>
    <w:rsid w:val="00BD3333"/>
    <w:rsid w:val="00C02AF4"/>
    <w:rsid w:val="00C8159A"/>
    <w:rsid w:val="00D06B4D"/>
    <w:rsid w:val="00DB4A85"/>
    <w:rsid w:val="00DD0133"/>
    <w:rsid w:val="00DF5DE4"/>
    <w:rsid w:val="00DF6224"/>
    <w:rsid w:val="00E02EDE"/>
    <w:rsid w:val="00E120BF"/>
    <w:rsid w:val="00E94D01"/>
    <w:rsid w:val="00F01B0B"/>
    <w:rsid w:val="00F10FCD"/>
    <w:rsid w:val="00F14714"/>
    <w:rsid w:val="00F6419E"/>
    <w:rsid w:val="00F827C2"/>
    <w:rsid w:val="00F8761C"/>
    <w:rsid w:val="00F9170D"/>
    <w:rsid w:val="06DCBA13"/>
    <w:rsid w:val="14E4E764"/>
    <w:rsid w:val="23C0260E"/>
    <w:rsid w:val="2D164CD1"/>
    <w:rsid w:val="30FB11E5"/>
    <w:rsid w:val="332E3C6A"/>
    <w:rsid w:val="3665DD2C"/>
    <w:rsid w:val="38FB8200"/>
    <w:rsid w:val="46F3C0AB"/>
    <w:rsid w:val="509A7C80"/>
    <w:rsid w:val="5C9CDCBB"/>
    <w:rsid w:val="617E0E29"/>
    <w:rsid w:val="69D2A989"/>
    <w:rsid w:val="69E14C7E"/>
    <w:rsid w:val="7A569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AA180"/>
  <w15:docId w15:val="{DA3F42CF-9990-4FAB-8D9A-9312C6DA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4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157C3BD9E2C429B59A854284F879B" ma:contentTypeVersion="13" ma:contentTypeDescription="Create a new document." ma:contentTypeScope="" ma:versionID="ebd407a0d22dfa10b18cfa18b8e65502">
  <xsd:schema xmlns:xsd="http://www.w3.org/2001/XMLSchema" xmlns:xs="http://www.w3.org/2001/XMLSchema" xmlns:p="http://schemas.microsoft.com/office/2006/metadata/properties" xmlns:ns2="ac63e4d8-33e1-4daf-b26b-a2b7a4fa8b30" xmlns:ns3="be2d8b33-93e9-4cb7-9123-89740574f838" targetNamespace="http://schemas.microsoft.com/office/2006/metadata/properties" ma:root="true" ma:fieldsID="aaf6edfc98b218c04cff9e2f89197b8a" ns2:_="" ns3:_="">
    <xsd:import namespace="ac63e4d8-33e1-4daf-b26b-a2b7a4fa8b30"/>
    <xsd:import namespace="be2d8b33-93e9-4cb7-9123-89740574f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3e4d8-33e1-4daf-b26b-a2b7a4fa8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8b33-93e9-4cb7-9123-89740574f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87290c-bf9a-4de4-a3b2-a52af317c495}" ma:internalName="TaxCatchAll" ma:showField="CatchAllData" ma:web="be2d8b33-93e9-4cb7-9123-89740574f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2d8b33-93e9-4cb7-9123-89740574f838">
      <UserInfo>
        <DisplayName>Abigail Gallop</DisplayName>
        <AccountId>46</AccountId>
        <AccountType/>
      </UserInfo>
    </SharedWithUsers>
    <TaxCatchAll xmlns="be2d8b33-93e9-4cb7-9123-89740574f838" xsi:nil="true"/>
    <lcf76f155ced4ddcb4097134ff3c332f xmlns="ac63e4d8-33e1-4daf-b26b-a2b7a4fa8b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F289C-E2AE-4F90-8577-03D348D58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DDB56-196F-4AE3-BB79-AED9C443A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3e4d8-33e1-4daf-b26b-a2b7a4fa8b30"/>
    <ds:schemaRef ds:uri="be2d8b33-93e9-4cb7-9123-89740574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81752-DE52-4125-9471-25C6B38AD922}">
  <ds:schemaRefs>
    <ds:schemaRef ds:uri="http://schemas.microsoft.com/office/2006/metadata/properties"/>
    <ds:schemaRef ds:uri="http://schemas.microsoft.com/office/infopath/2007/PartnerControls"/>
    <ds:schemaRef ds:uri="be2d8b33-93e9-4cb7-9123-89740574f838"/>
    <ds:schemaRef ds:uri="ac63e4d8-33e1-4daf-b26b-a2b7a4fa8b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LGA Independent Group</vt:lpstr>
    </vt:vector>
  </TitlesOfParts>
  <Company>LGA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LGA Independent Group Declaration of results 2026 - Treasurer and AGM Chair</dc:title>
  <dc:creator>Vanessa Chagas</dc:creator>
  <cp:keywords>LGA Independent Group Declaration of results 2026 - Treasurer and AGM Chair</cp:keywords>
  <dc:description>LGA Independent Group Declaration of results 2026 - Treasurer and AGM Chair</dc:description>
  <cp:lastModifiedBy>Billie Jeyes</cp:lastModifiedBy>
  <cp:revision>3</cp:revision>
  <dcterms:created xsi:type="dcterms:W3CDTF">2026-07-13T14:39:00Z</dcterms:created>
  <dcterms:modified xsi:type="dcterms:W3CDTF">2026-07-13T14:40:00Z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0x010100406157C3BD9E2C429B59A854284F879B</vt:lpwstr>
  </property>
  <property fmtid="{D5CDD505-2E9C-101B-9397-08002B2CF9AE}" pid="3" name="TaxKeyword">
    <vt:lpwstr/>
  </property>
  <property fmtid="{D5CDD505-2E9C-101B-9397-08002B2CF9AE}" pid="4" name="Order">
    <vt:r8>11800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