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39B" w:rsidRPr="00F25221" w:rsidRDefault="002B71D9" w:rsidP="002B71D9">
      <w:pPr>
        <w:jc w:val="center"/>
        <w:rPr>
          <w:b/>
          <w:color w:val="424D3D"/>
          <w:sz w:val="32"/>
          <w:szCs w:val="32"/>
        </w:rPr>
      </w:pPr>
      <w:r w:rsidRPr="00F25221">
        <w:rPr>
          <w:b/>
          <w:color w:val="424D3D"/>
          <w:sz w:val="32"/>
          <w:szCs w:val="32"/>
        </w:rPr>
        <w:t>How do you react to</w:t>
      </w:r>
      <w:r w:rsidR="003067A6">
        <w:rPr>
          <w:b/>
          <w:color w:val="424D3D"/>
          <w:sz w:val="32"/>
          <w:szCs w:val="32"/>
        </w:rPr>
        <w:t xml:space="preserve"> Change at Work</w:t>
      </w:r>
      <w:r w:rsidRPr="00F25221">
        <w:rPr>
          <w:b/>
          <w:color w:val="424D3D"/>
          <w:sz w:val="32"/>
          <w:szCs w:val="32"/>
        </w:rPr>
        <w:t>?</w:t>
      </w:r>
    </w:p>
    <w:p w:rsidR="00B36EB8" w:rsidRPr="00F25221" w:rsidRDefault="00B36EB8" w:rsidP="00B36EB8">
      <w:pPr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>List three work related changes that have affected you during the last six months. Then consider your reaction to those changes.</w:t>
      </w:r>
    </w:p>
    <w:p w:rsidR="00577DD3" w:rsidRPr="00F25221" w:rsidRDefault="00577DD3" w:rsidP="002B71D9">
      <w:pPr>
        <w:jc w:val="center"/>
        <w:rPr>
          <w:b/>
          <w:color w:val="424D3D"/>
          <w:sz w:val="32"/>
          <w:szCs w:val="32"/>
        </w:rPr>
      </w:pPr>
    </w:p>
    <w:p w:rsidR="002B71D9" w:rsidRPr="00F25221" w:rsidRDefault="002B71D9" w:rsidP="002B71D9">
      <w:pPr>
        <w:rPr>
          <w:b/>
          <w:color w:val="424D3D"/>
          <w:sz w:val="28"/>
          <w:szCs w:val="28"/>
        </w:rPr>
      </w:pPr>
      <w:r w:rsidRPr="00F25221">
        <w:rPr>
          <w:b/>
          <w:color w:val="424D3D"/>
          <w:sz w:val="28"/>
          <w:szCs w:val="28"/>
        </w:rPr>
        <w:t>Changes</w:t>
      </w:r>
      <w:r w:rsidRPr="00F25221">
        <w:rPr>
          <w:b/>
          <w:color w:val="424D3D"/>
          <w:sz w:val="32"/>
          <w:szCs w:val="32"/>
        </w:rPr>
        <w:tab/>
      </w:r>
      <w:r w:rsidRPr="00F25221">
        <w:rPr>
          <w:b/>
          <w:color w:val="424D3D"/>
          <w:sz w:val="32"/>
          <w:szCs w:val="32"/>
        </w:rPr>
        <w:tab/>
      </w:r>
      <w:r w:rsidRPr="00F25221">
        <w:rPr>
          <w:b/>
          <w:color w:val="424D3D"/>
          <w:sz w:val="32"/>
          <w:szCs w:val="32"/>
        </w:rPr>
        <w:tab/>
      </w:r>
      <w:r w:rsidRPr="00F25221">
        <w:rPr>
          <w:b/>
          <w:color w:val="424D3D"/>
          <w:sz w:val="32"/>
          <w:szCs w:val="32"/>
        </w:rPr>
        <w:tab/>
      </w:r>
      <w:r w:rsidRPr="00F25221">
        <w:rPr>
          <w:b/>
          <w:color w:val="424D3D"/>
          <w:sz w:val="32"/>
          <w:szCs w:val="32"/>
        </w:rPr>
        <w:tab/>
      </w:r>
      <w:r w:rsidRPr="00F25221">
        <w:rPr>
          <w:b/>
          <w:color w:val="424D3D"/>
          <w:sz w:val="28"/>
          <w:szCs w:val="28"/>
        </w:rPr>
        <w:t>Your reactions</w:t>
      </w:r>
    </w:p>
    <w:p w:rsidR="002B71D9" w:rsidRPr="00F25221" w:rsidRDefault="002B71D9" w:rsidP="002B71D9">
      <w:pPr>
        <w:rPr>
          <w:b/>
          <w:color w:val="424D3D"/>
          <w:sz w:val="32"/>
          <w:szCs w:val="32"/>
        </w:rPr>
      </w:pPr>
      <w:r w:rsidRPr="00F25221">
        <w:rPr>
          <w:b/>
          <w:color w:val="424D3D"/>
          <w:sz w:val="32"/>
          <w:szCs w:val="32"/>
        </w:rPr>
        <w:t xml:space="preserve">                                          </w:t>
      </w:r>
      <w:r w:rsidR="00BB4B74" w:rsidRPr="00F25221">
        <w:rPr>
          <w:b/>
          <w:color w:val="424D3D"/>
          <w:sz w:val="32"/>
          <w:szCs w:val="32"/>
        </w:rPr>
        <w:t xml:space="preserve">                    </w:t>
      </w:r>
    </w:p>
    <w:p w:rsidR="002B71D9" w:rsidRPr="00F25221" w:rsidRDefault="002B71D9" w:rsidP="00931480">
      <w:pPr>
        <w:pStyle w:val="ListParagraph"/>
        <w:numPr>
          <w:ilvl w:val="0"/>
          <w:numId w:val="2"/>
        </w:numPr>
        <w:tabs>
          <w:tab w:val="left" w:pos="4395"/>
          <w:tab w:val="left" w:pos="5103"/>
          <w:tab w:val="left" w:pos="5812"/>
        </w:tabs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32"/>
          <w:szCs w:val="32"/>
        </w:rPr>
        <w:t xml:space="preserve">                           </w:t>
      </w:r>
      <w:r w:rsidR="00BB4B74" w:rsidRPr="00F25221">
        <w:rPr>
          <w:b/>
          <w:color w:val="424D3D"/>
          <w:sz w:val="32"/>
          <w:szCs w:val="32"/>
        </w:rPr>
        <w:t xml:space="preserve">     </w:t>
      </w:r>
      <w:r w:rsidRPr="00F25221">
        <w:rPr>
          <w:b/>
          <w:color w:val="424D3D"/>
          <w:sz w:val="24"/>
          <w:szCs w:val="24"/>
        </w:rPr>
        <w:t xml:space="preserve">Uncertain           </w:t>
      </w:r>
      <w:r w:rsidR="00BB4B74" w:rsidRPr="00F25221">
        <w:rPr>
          <w:b/>
          <w:color w:val="424D3D"/>
          <w:sz w:val="24"/>
          <w:szCs w:val="24"/>
        </w:rPr>
        <w:t xml:space="preserve"> </w:t>
      </w:r>
      <w:r w:rsidRPr="00F25221">
        <w:rPr>
          <w:b/>
          <w:color w:val="424D3D"/>
          <w:sz w:val="24"/>
          <w:szCs w:val="24"/>
        </w:rPr>
        <w:t xml:space="preserve"> </w:t>
      </w:r>
      <w:r w:rsidR="00BB4B74" w:rsidRPr="00F25221">
        <w:rPr>
          <w:b/>
          <w:color w:val="424D3D"/>
          <w:sz w:val="24"/>
          <w:szCs w:val="24"/>
        </w:rPr>
        <w:t xml:space="preserve"> 1</w:t>
      </w:r>
      <w:r w:rsidRPr="00F25221">
        <w:rPr>
          <w:b/>
          <w:color w:val="424D3D"/>
          <w:sz w:val="24"/>
          <w:szCs w:val="24"/>
        </w:rPr>
        <w:t xml:space="preserve">       </w:t>
      </w:r>
      <w:r w:rsidR="00BB4B74" w:rsidRPr="00F25221">
        <w:rPr>
          <w:b/>
          <w:color w:val="424D3D"/>
          <w:sz w:val="24"/>
          <w:szCs w:val="24"/>
        </w:rPr>
        <w:t xml:space="preserve">   2          3           4         5       </w:t>
      </w:r>
      <w:r w:rsidR="00577DD3" w:rsidRPr="00F25221">
        <w:rPr>
          <w:b/>
          <w:color w:val="424D3D"/>
          <w:sz w:val="24"/>
          <w:szCs w:val="24"/>
        </w:rPr>
        <w:t xml:space="preserve">   </w:t>
      </w:r>
      <w:r w:rsidRPr="00F25221">
        <w:rPr>
          <w:b/>
          <w:color w:val="424D3D"/>
          <w:sz w:val="24"/>
          <w:szCs w:val="24"/>
        </w:rPr>
        <w:t xml:space="preserve">Confident  </w:t>
      </w:r>
    </w:p>
    <w:p w:rsidR="002B71D9" w:rsidRPr="00F25221" w:rsidRDefault="002B71D9" w:rsidP="00BB4B74">
      <w:pPr>
        <w:pStyle w:val="ListParagraph"/>
        <w:ind w:left="360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 xml:space="preserve">                      </w:t>
      </w:r>
    </w:p>
    <w:p w:rsidR="00BB4B74" w:rsidRPr="00F25221" w:rsidRDefault="002B71D9" w:rsidP="00931480">
      <w:pPr>
        <w:pStyle w:val="ListParagraph"/>
        <w:tabs>
          <w:tab w:val="left" w:pos="2552"/>
          <w:tab w:val="left" w:pos="2694"/>
          <w:tab w:val="left" w:pos="4395"/>
        </w:tabs>
        <w:ind w:left="360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 xml:space="preserve">                                           Angry    </w:t>
      </w:r>
      <w:r w:rsidR="00BB4B74" w:rsidRPr="00F25221">
        <w:rPr>
          <w:b/>
          <w:color w:val="424D3D"/>
          <w:sz w:val="24"/>
          <w:szCs w:val="24"/>
        </w:rPr>
        <w:t xml:space="preserve">                 1</w:t>
      </w:r>
      <w:r w:rsidRPr="00F25221">
        <w:rPr>
          <w:b/>
          <w:color w:val="424D3D"/>
          <w:sz w:val="24"/>
          <w:szCs w:val="24"/>
        </w:rPr>
        <w:t xml:space="preserve">         </w:t>
      </w:r>
      <w:r w:rsidR="00BB4B74" w:rsidRPr="00F25221">
        <w:rPr>
          <w:b/>
          <w:color w:val="424D3D"/>
          <w:sz w:val="24"/>
          <w:szCs w:val="24"/>
        </w:rPr>
        <w:t xml:space="preserve"> 2</w:t>
      </w:r>
      <w:r w:rsidRPr="00F25221">
        <w:rPr>
          <w:b/>
          <w:color w:val="424D3D"/>
          <w:sz w:val="24"/>
          <w:szCs w:val="24"/>
        </w:rPr>
        <w:t xml:space="preserve">   </w:t>
      </w:r>
      <w:r w:rsidR="00BB4B74" w:rsidRPr="00F25221">
        <w:rPr>
          <w:b/>
          <w:color w:val="424D3D"/>
          <w:sz w:val="24"/>
          <w:szCs w:val="24"/>
        </w:rPr>
        <w:t xml:space="preserve">       3           4         5      </w:t>
      </w:r>
      <w:r w:rsidRPr="00F25221">
        <w:rPr>
          <w:b/>
          <w:color w:val="424D3D"/>
          <w:sz w:val="24"/>
          <w:szCs w:val="24"/>
        </w:rPr>
        <w:t xml:space="preserve"> </w:t>
      </w:r>
      <w:r w:rsidR="00577DD3" w:rsidRPr="00F25221">
        <w:rPr>
          <w:b/>
          <w:color w:val="424D3D"/>
          <w:sz w:val="24"/>
          <w:szCs w:val="24"/>
        </w:rPr>
        <w:t xml:space="preserve">   </w:t>
      </w:r>
      <w:r w:rsidRPr="00F25221">
        <w:rPr>
          <w:b/>
          <w:color w:val="424D3D"/>
          <w:sz w:val="24"/>
          <w:szCs w:val="24"/>
        </w:rPr>
        <w:t>Pleased</w:t>
      </w:r>
    </w:p>
    <w:p w:rsidR="00BB4B74" w:rsidRPr="00F25221" w:rsidRDefault="00BB4B74" w:rsidP="00BB4B74">
      <w:pPr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ab/>
        <w:t xml:space="preserve">                                    Pessimistic            1          2          3           4         5</w:t>
      </w:r>
      <w:r w:rsidR="00577DD3" w:rsidRPr="00F25221">
        <w:rPr>
          <w:b/>
          <w:color w:val="424D3D"/>
          <w:sz w:val="24"/>
          <w:szCs w:val="24"/>
        </w:rPr>
        <w:t xml:space="preserve">          </w:t>
      </w:r>
      <w:r w:rsidRPr="00F25221">
        <w:rPr>
          <w:b/>
          <w:color w:val="424D3D"/>
          <w:sz w:val="24"/>
          <w:szCs w:val="24"/>
        </w:rPr>
        <w:t>Optimistic</w:t>
      </w:r>
    </w:p>
    <w:p w:rsidR="00BB4B74" w:rsidRPr="00F25221" w:rsidRDefault="00BB4B74" w:rsidP="00BB4B74">
      <w:pPr>
        <w:tabs>
          <w:tab w:val="left" w:pos="4395"/>
        </w:tabs>
        <w:spacing w:line="240" w:lineRule="auto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 xml:space="preserve">                                                 Longing for past  </w:t>
      </w:r>
      <w:r w:rsidR="00931480" w:rsidRPr="00F25221">
        <w:rPr>
          <w:b/>
          <w:color w:val="424D3D"/>
          <w:sz w:val="24"/>
          <w:szCs w:val="24"/>
        </w:rPr>
        <w:t xml:space="preserve"> </w:t>
      </w:r>
      <w:r w:rsidRPr="00F25221">
        <w:rPr>
          <w:b/>
          <w:color w:val="424D3D"/>
          <w:sz w:val="24"/>
          <w:szCs w:val="24"/>
        </w:rPr>
        <w:t>1          2          3           4         5</w:t>
      </w:r>
      <w:r w:rsidR="00577DD3" w:rsidRPr="00F25221">
        <w:rPr>
          <w:b/>
          <w:color w:val="424D3D"/>
          <w:sz w:val="24"/>
          <w:szCs w:val="24"/>
        </w:rPr>
        <w:t xml:space="preserve">          Eager for </w:t>
      </w:r>
    </w:p>
    <w:p w:rsidR="00577DD3" w:rsidRPr="00F25221" w:rsidRDefault="00577DD3" w:rsidP="00577DD3">
      <w:pPr>
        <w:tabs>
          <w:tab w:val="left" w:pos="4395"/>
        </w:tabs>
        <w:spacing w:line="240" w:lineRule="auto"/>
        <w:ind w:left="7655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>opportunities</w:t>
      </w:r>
    </w:p>
    <w:p w:rsidR="00577DD3" w:rsidRPr="00F25221" w:rsidRDefault="00577DD3" w:rsidP="000F488D">
      <w:pPr>
        <w:tabs>
          <w:tab w:val="left" w:pos="4395"/>
        </w:tabs>
        <w:spacing w:line="240" w:lineRule="auto"/>
        <w:ind w:left="7920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085BDB" w:rsidRPr="00F25221" w:rsidRDefault="00085BDB" w:rsidP="00085BDB">
      <w:pPr>
        <w:rPr>
          <w:b/>
          <w:color w:val="424D3D"/>
          <w:sz w:val="32"/>
          <w:szCs w:val="32"/>
        </w:rPr>
      </w:pPr>
      <w:r w:rsidRPr="00F25221">
        <w:rPr>
          <w:b/>
          <w:color w:val="424D3D"/>
          <w:sz w:val="32"/>
          <w:szCs w:val="32"/>
        </w:rPr>
        <w:t xml:space="preserve">                                                              </w:t>
      </w:r>
    </w:p>
    <w:p w:rsidR="00085BDB" w:rsidRPr="00F25221" w:rsidRDefault="00085BDB" w:rsidP="00085BDB">
      <w:pPr>
        <w:pStyle w:val="ListParagraph"/>
        <w:numPr>
          <w:ilvl w:val="0"/>
          <w:numId w:val="2"/>
        </w:numPr>
        <w:tabs>
          <w:tab w:val="left" w:pos="4395"/>
        </w:tabs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32"/>
          <w:szCs w:val="32"/>
        </w:rPr>
        <w:t xml:space="preserve">                                </w:t>
      </w:r>
      <w:r w:rsidRPr="00F25221">
        <w:rPr>
          <w:b/>
          <w:color w:val="424D3D"/>
          <w:sz w:val="24"/>
          <w:szCs w:val="24"/>
        </w:rPr>
        <w:t xml:space="preserve">Uncertain              1          2          3           4         5          Confident  </w:t>
      </w:r>
    </w:p>
    <w:p w:rsidR="00085BDB" w:rsidRPr="00F25221" w:rsidRDefault="00085BDB" w:rsidP="00085BDB">
      <w:pPr>
        <w:pStyle w:val="ListParagraph"/>
        <w:ind w:left="360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 xml:space="preserve">                      </w:t>
      </w:r>
    </w:p>
    <w:p w:rsidR="00085BDB" w:rsidRPr="00F25221" w:rsidRDefault="00085BDB" w:rsidP="00085BDB">
      <w:pPr>
        <w:pStyle w:val="ListParagraph"/>
        <w:tabs>
          <w:tab w:val="left" w:pos="2552"/>
          <w:tab w:val="left" w:pos="2694"/>
        </w:tabs>
        <w:ind w:left="360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 xml:space="preserve">                                           Angry                     1          2          3           4         5          Pleased</w:t>
      </w:r>
    </w:p>
    <w:p w:rsidR="00085BDB" w:rsidRPr="00F25221" w:rsidRDefault="00085BDB" w:rsidP="00085BDB">
      <w:pPr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ab/>
        <w:t xml:space="preserve">                                    Pessimistic            1          2          3           4         5          Optimistic</w:t>
      </w:r>
    </w:p>
    <w:p w:rsidR="00085BDB" w:rsidRPr="00F25221" w:rsidRDefault="00085BDB" w:rsidP="00085BDB">
      <w:pPr>
        <w:tabs>
          <w:tab w:val="left" w:pos="4395"/>
        </w:tabs>
        <w:spacing w:line="240" w:lineRule="auto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 xml:space="preserve">                                                 Longing for past  </w:t>
      </w:r>
      <w:r w:rsidR="00931480" w:rsidRPr="00F25221">
        <w:rPr>
          <w:b/>
          <w:color w:val="424D3D"/>
          <w:sz w:val="24"/>
          <w:szCs w:val="24"/>
        </w:rPr>
        <w:t xml:space="preserve"> </w:t>
      </w:r>
      <w:r w:rsidRPr="00F25221">
        <w:rPr>
          <w:b/>
          <w:color w:val="424D3D"/>
          <w:sz w:val="24"/>
          <w:szCs w:val="24"/>
        </w:rPr>
        <w:t xml:space="preserve">1          2          3           4         5          Eager for </w:t>
      </w:r>
    </w:p>
    <w:p w:rsidR="00085BDB" w:rsidRPr="00F25221" w:rsidRDefault="00085BDB" w:rsidP="00085BDB">
      <w:pPr>
        <w:tabs>
          <w:tab w:val="left" w:pos="4395"/>
        </w:tabs>
        <w:spacing w:line="240" w:lineRule="auto"/>
        <w:ind w:left="7655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>opportunities</w:t>
      </w:r>
    </w:p>
    <w:p w:rsidR="00085BDB" w:rsidRPr="00F25221" w:rsidRDefault="00085BDB" w:rsidP="000F488D">
      <w:pPr>
        <w:tabs>
          <w:tab w:val="left" w:pos="4395"/>
        </w:tabs>
        <w:spacing w:line="240" w:lineRule="auto"/>
        <w:rPr>
          <w:b/>
          <w:color w:val="424D3D"/>
          <w:sz w:val="24"/>
          <w:szCs w:val="24"/>
        </w:rPr>
      </w:pPr>
    </w:p>
    <w:p w:rsidR="00085BDB" w:rsidRPr="00F25221" w:rsidRDefault="00085BDB" w:rsidP="00085BDB">
      <w:pPr>
        <w:rPr>
          <w:b/>
          <w:color w:val="424D3D"/>
          <w:sz w:val="32"/>
          <w:szCs w:val="32"/>
        </w:rPr>
      </w:pPr>
      <w:r w:rsidRPr="00F25221">
        <w:rPr>
          <w:b/>
          <w:color w:val="424D3D"/>
          <w:sz w:val="32"/>
          <w:szCs w:val="32"/>
        </w:rPr>
        <w:t xml:space="preserve">                                                              </w:t>
      </w:r>
    </w:p>
    <w:p w:rsidR="00085BDB" w:rsidRPr="00F25221" w:rsidRDefault="00085BDB" w:rsidP="00085BDB">
      <w:pPr>
        <w:pStyle w:val="ListParagraph"/>
        <w:numPr>
          <w:ilvl w:val="0"/>
          <w:numId w:val="2"/>
        </w:numPr>
        <w:tabs>
          <w:tab w:val="left" w:pos="4395"/>
        </w:tabs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32"/>
          <w:szCs w:val="32"/>
        </w:rPr>
        <w:t xml:space="preserve">                                </w:t>
      </w:r>
      <w:r w:rsidRPr="00F25221">
        <w:rPr>
          <w:b/>
          <w:color w:val="424D3D"/>
          <w:sz w:val="24"/>
          <w:szCs w:val="24"/>
        </w:rPr>
        <w:t xml:space="preserve">Uncertain              1          2          3           4         5          Confident  </w:t>
      </w:r>
    </w:p>
    <w:p w:rsidR="00085BDB" w:rsidRPr="00F25221" w:rsidRDefault="00085BDB" w:rsidP="00085BDB">
      <w:pPr>
        <w:pStyle w:val="ListParagraph"/>
        <w:ind w:left="360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 xml:space="preserve">                      </w:t>
      </w:r>
    </w:p>
    <w:p w:rsidR="00085BDB" w:rsidRPr="00F25221" w:rsidRDefault="00085BDB" w:rsidP="00085BDB">
      <w:pPr>
        <w:pStyle w:val="ListParagraph"/>
        <w:tabs>
          <w:tab w:val="left" w:pos="2552"/>
          <w:tab w:val="left" w:pos="2694"/>
        </w:tabs>
        <w:ind w:left="360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 xml:space="preserve">                                           Angry                     1          2          3           4         5          Pleased</w:t>
      </w:r>
    </w:p>
    <w:p w:rsidR="00085BDB" w:rsidRPr="00F25221" w:rsidRDefault="00085BDB" w:rsidP="00085BDB">
      <w:pPr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ab/>
        <w:t xml:space="preserve">                                    Pessimistic            1          2          3           4         5          Optimistic</w:t>
      </w:r>
    </w:p>
    <w:p w:rsidR="00085BDB" w:rsidRPr="00F25221" w:rsidRDefault="00085BDB" w:rsidP="00085BDB">
      <w:pPr>
        <w:tabs>
          <w:tab w:val="left" w:pos="4395"/>
        </w:tabs>
        <w:spacing w:line="240" w:lineRule="auto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 xml:space="preserve">                                                 Longing for past  </w:t>
      </w:r>
      <w:r w:rsidR="00931480" w:rsidRPr="00F25221">
        <w:rPr>
          <w:b/>
          <w:color w:val="424D3D"/>
          <w:sz w:val="24"/>
          <w:szCs w:val="24"/>
        </w:rPr>
        <w:t xml:space="preserve"> </w:t>
      </w:r>
      <w:r w:rsidRPr="00F25221">
        <w:rPr>
          <w:b/>
          <w:color w:val="424D3D"/>
          <w:sz w:val="24"/>
          <w:szCs w:val="24"/>
        </w:rPr>
        <w:t xml:space="preserve">1          2          3           4         5          Eager for </w:t>
      </w:r>
    </w:p>
    <w:p w:rsidR="00085BDB" w:rsidRPr="00F25221" w:rsidRDefault="00085BDB" w:rsidP="00085BDB">
      <w:pPr>
        <w:tabs>
          <w:tab w:val="left" w:pos="4395"/>
        </w:tabs>
        <w:spacing w:line="240" w:lineRule="auto"/>
        <w:ind w:left="7655"/>
        <w:rPr>
          <w:b/>
          <w:color w:val="424D3D"/>
          <w:sz w:val="24"/>
          <w:szCs w:val="24"/>
        </w:rPr>
      </w:pPr>
      <w:r w:rsidRPr="00F25221">
        <w:rPr>
          <w:b/>
          <w:color w:val="424D3D"/>
          <w:sz w:val="24"/>
          <w:szCs w:val="24"/>
        </w:rPr>
        <w:t>opportunities</w:t>
      </w:r>
    </w:p>
    <w:sectPr w:rsidR="00085BDB" w:rsidRPr="00F25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27B"/>
    <w:multiLevelType w:val="hybridMultilevel"/>
    <w:tmpl w:val="2EDAF0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032D92"/>
    <w:multiLevelType w:val="hybridMultilevel"/>
    <w:tmpl w:val="DFC29C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584450">
    <w:abstractNumId w:val="1"/>
  </w:num>
  <w:num w:numId="2" w16cid:durableId="168377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D9"/>
    <w:rsid w:val="00085BDB"/>
    <w:rsid w:val="000F488D"/>
    <w:rsid w:val="002B71D9"/>
    <w:rsid w:val="003067A6"/>
    <w:rsid w:val="00416DA2"/>
    <w:rsid w:val="00577DD3"/>
    <w:rsid w:val="005F0806"/>
    <w:rsid w:val="00606E1C"/>
    <w:rsid w:val="0064346F"/>
    <w:rsid w:val="00931480"/>
    <w:rsid w:val="00960D95"/>
    <w:rsid w:val="00B36EB8"/>
    <w:rsid w:val="00B946E3"/>
    <w:rsid w:val="00BA30AC"/>
    <w:rsid w:val="00BB4B74"/>
    <w:rsid w:val="00EF539B"/>
    <w:rsid w:val="00F25221"/>
    <w:rsid w:val="00F805BB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2D5C"/>
  <w15:docId w15:val="{16BFBB7F-1ED7-47FC-AD3F-579615BD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1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5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2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2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Sabah Yusuf</cp:lastModifiedBy>
  <cp:revision>1</cp:revision>
  <cp:lastPrinted>2015-10-15T11:17:00Z</cp:lastPrinted>
  <dcterms:created xsi:type="dcterms:W3CDTF">2026-06-29T17:33:00Z</dcterms:created>
  <dcterms:modified xsi:type="dcterms:W3CDTF">2026-06-29T17:33:00Z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972bd4c6-9f87-456c-8b03-64b7e3aeb4e3</vt:lpwstr>
  </property>
</Properties>
</file>