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44FA" w14:textId="77777777" w:rsidR="004B3B3A" w:rsidRDefault="004B3B3A" w:rsidP="004B3B3A"/>
    <w:p w14:paraId="1305D0E8" w14:textId="77777777" w:rsidR="004B3B3A" w:rsidRDefault="004B3B3A" w:rsidP="004B3B3A">
      <w:r>
        <w:rPr>
          <w:noProof/>
        </w:rPr>
        <w:drawing>
          <wp:inline distT="0" distB="0" distL="0" distR="0" wp14:anchorId="1899ABCE" wp14:editId="0D8A6A0F">
            <wp:extent cx="5657850" cy="3182389"/>
            <wp:effectExtent l="0" t="0" r="0" b="0"/>
            <wp:docPr id="1424649917" name="Picture 1" descr="A logo with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49917" name="Picture 1" descr="A logo with a group of peop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928" cy="323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0A26F" w14:textId="12138C9B" w:rsidR="004B3B3A" w:rsidRPr="004B3B3A" w:rsidRDefault="004B3B3A" w:rsidP="004B3B3A">
      <w:r w:rsidRPr="004B3B3A">
        <w:t>Here’s a structured set of informal interview questions you can use when meeting a potential volunteer for a family hub. These are designed to be friendly, conversational, and aligned with working with children and families.</w:t>
      </w:r>
    </w:p>
    <w:p w14:paraId="73B44633" w14:textId="77777777" w:rsidR="004B3B3A" w:rsidRPr="004B3B3A" w:rsidRDefault="00000000" w:rsidP="004B3B3A">
      <w:r>
        <w:pict w14:anchorId="2F6665C8">
          <v:rect id="_x0000_i1025" style="width:0;height:1.5pt" o:hralign="center" o:hrstd="t" o:hr="t" fillcolor="#a0a0a0" stroked="f"/>
        </w:pict>
      </w:r>
    </w:p>
    <w:p w14:paraId="65F61679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🌱</w:t>
      </w:r>
      <w:r w:rsidRPr="004B3B3A">
        <w:rPr>
          <w:b/>
          <w:bCs/>
        </w:rPr>
        <w:t xml:space="preserve"> Getting to Know Them</w:t>
      </w:r>
    </w:p>
    <w:p w14:paraId="2CC91B37" w14:textId="77777777" w:rsidR="004B3B3A" w:rsidRPr="004B3B3A" w:rsidRDefault="004B3B3A" w:rsidP="004B3B3A">
      <w:pPr>
        <w:numPr>
          <w:ilvl w:val="0"/>
          <w:numId w:val="1"/>
        </w:numPr>
      </w:pPr>
      <w:r w:rsidRPr="004B3B3A">
        <w:rPr>
          <w:i/>
          <w:iCs/>
        </w:rPr>
        <w:t>Can you tell me a bit about yourself and what’s brought you to volunteering?</w:t>
      </w:r>
    </w:p>
    <w:p w14:paraId="3A25DF1A" w14:textId="77777777" w:rsidR="004B3B3A" w:rsidRPr="004B3B3A" w:rsidRDefault="004B3B3A" w:rsidP="004B3B3A">
      <w:pPr>
        <w:numPr>
          <w:ilvl w:val="0"/>
          <w:numId w:val="1"/>
        </w:numPr>
      </w:pPr>
      <w:r w:rsidRPr="004B3B3A">
        <w:rPr>
          <w:i/>
          <w:iCs/>
        </w:rPr>
        <w:t>What interested you about volunteering in a family hub specifically?</w:t>
      </w:r>
    </w:p>
    <w:p w14:paraId="59ECC548" w14:textId="77777777" w:rsidR="004B3B3A" w:rsidRPr="004B3B3A" w:rsidRDefault="004B3B3A" w:rsidP="004B3B3A">
      <w:pPr>
        <w:numPr>
          <w:ilvl w:val="0"/>
          <w:numId w:val="1"/>
        </w:numPr>
      </w:pPr>
      <w:r w:rsidRPr="004B3B3A">
        <w:rPr>
          <w:i/>
          <w:iCs/>
        </w:rPr>
        <w:t>Do you have any previous experience working with children or families (formal or informal)?</w:t>
      </w:r>
    </w:p>
    <w:p w14:paraId="6B593704" w14:textId="77777777" w:rsidR="004B3B3A" w:rsidRPr="004B3B3A" w:rsidRDefault="00000000" w:rsidP="004B3B3A">
      <w:r>
        <w:pict w14:anchorId="065B6F6B">
          <v:rect id="_x0000_i1026" style="width:0;height:1.5pt" o:hralign="center" o:hrstd="t" o:hr="t" fillcolor="#a0a0a0" stroked="f"/>
        </w:pict>
      </w:r>
    </w:p>
    <w:p w14:paraId="58A088D1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❤️</w:t>
      </w:r>
      <w:r w:rsidRPr="004B3B3A">
        <w:rPr>
          <w:b/>
          <w:bCs/>
        </w:rPr>
        <w:t xml:space="preserve"> Motivation &amp; Values</w:t>
      </w:r>
    </w:p>
    <w:p w14:paraId="21AD9737" w14:textId="77777777" w:rsidR="004B3B3A" w:rsidRPr="004B3B3A" w:rsidRDefault="004B3B3A" w:rsidP="004B3B3A">
      <w:pPr>
        <w:numPr>
          <w:ilvl w:val="0"/>
          <w:numId w:val="2"/>
        </w:numPr>
      </w:pPr>
      <w:r w:rsidRPr="004B3B3A">
        <w:rPr>
          <w:i/>
          <w:iCs/>
        </w:rPr>
        <w:t>What do you hope to get out of this volunteering experience?</w:t>
      </w:r>
    </w:p>
    <w:p w14:paraId="1B8ED1EE" w14:textId="77777777" w:rsidR="004B3B3A" w:rsidRPr="004B3B3A" w:rsidRDefault="004B3B3A" w:rsidP="004B3B3A">
      <w:pPr>
        <w:numPr>
          <w:ilvl w:val="0"/>
          <w:numId w:val="2"/>
        </w:numPr>
      </w:pPr>
      <w:r w:rsidRPr="004B3B3A">
        <w:rPr>
          <w:i/>
          <w:iCs/>
        </w:rPr>
        <w:t>What do you think is important when supporting families with young children?</w:t>
      </w:r>
    </w:p>
    <w:p w14:paraId="51184CBC" w14:textId="77777777" w:rsidR="004B3B3A" w:rsidRPr="004B3B3A" w:rsidRDefault="004B3B3A" w:rsidP="004B3B3A">
      <w:pPr>
        <w:numPr>
          <w:ilvl w:val="0"/>
          <w:numId w:val="2"/>
        </w:numPr>
      </w:pPr>
      <w:r w:rsidRPr="004B3B3A">
        <w:rPr>
          <w:i/>
          <w:iCs/>
        </w:rPr>
        <w:t>How would you approach making families feel welcome and included?</w:t>
      </w:r>
    </w:p>
    <w:p w14:paraId="2C44A7C2" w14:textId="77777777" w:rsidR="004B3B3A" w:rsidRPr="004B3B3A" w:rsidRDefault="00000000" w:rsidP="004B3B3A">
      <w:r>
        <w:pict w14:anchorId="7CCE1377">
          <v:rect id="_x0000_i1027" style="width:0;height:1.5pt" o:hralign="center" o:hrstd="t" o:hr="t" fillcolor="#a0a0a0" stroked="f"/>
        </w:pict>
      </w:r>
    </w:p>
    <w:p w14:paraId="60E480B0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👨</w:t>
      </w:r>
      <w:r w:rsidRPr="004B3B3A">
        <w:rPr>
          <w:b/>
          <w:bCs/>
        </w:rPr>
        <w:t>‍</w:t>
      </w:r>
      <w:r w:rsidRPr="004B3B3A">
        <w:rPr>
          <w:rFonts w:ascii="Segoe UI Emoji" w:hAnsi="Segoe UI Emoji" w:cs="Segoe UI Emoji"/>
          <w:b/>
          <w:bCs/>
        </w:rPr>
        <w:t>👩</w:t>
      </w:r>
      <w:r w:rsidRPr="004B3B3A">
        <w:rPr>
          <w:b/>
          <w:bCs/>
        </w:rPr>
        <w:t>‍</w:t>
      </w:r>
      <w:r w:rsidRPr="004B3B3A">
        <w:rPr>
          <w:rFonts w:ascii="Segoe UI Emoji" w:hAnsi="Segoe UI Emoji" w:cs="Segoe UI Emoji"/>
          <w:b/>
          <w:bCs/>
        </w:rPr>
        <w:t>👧</w:t>
      </w:r>
      <w:r w:rsidRPr="004B3B3A">
        <w:rPr>
          <w:b/>
          <w:bCs/>
        </w:rPr>
        <w:t xml:space="preserve"> Working with Children &amp; Families</w:t>
      </w:r>
    </w:p>
    <w:p w14:paraId="3929B728" w14:textId="77777777" w:rsidR="004B3B3A" w:rsidRPr="004B3B3A" w:rsidRDefault="004B3B3A" w:rsidP="004B3B3A">
      <w:pPr>
        <w:numPr>
          <w:ilvl w:val="0"/>
          <w:numId w:val="3"/>
        </w:numPr>
      </w:pPr>
      <w:r w:rsidRPr="004B3B3A">
        <w:rPr>
          <w:i/>
          <w:iCs/>
        </w:rPr>
        <w:t>How do you feel about interacting with children of different ages?</w:t>
      </w:r>
    </w:p>
    <w:p w14:paraId="10643D7F" w14:textId="77777777" w:rsidR="004B3B3A" w:rsidRPr="004B3B3A" w:rsidRDefault="004B3B3A" w:rsidP="004B3B3A">
      <w:pPr>
        <w:numPr>
          <w:ilvl w:val="0"/>
          <w:numId w:val="3"/>
        </w:numPr>
      </w:pPr>
      <w:r w:rsidRPr="004B3B3A">
        <w:rPr>
          <w:i/>
          <w:iCs/>
        </w:rPr>
        <w:lastRenderedPageBreak/>
        <w:t>What would you do if a child was upset or struggling during a session?</w:t>
      </w:r>
    </w:p>
    <w:p w14:paraId="7097DAF2" w14:textId="77777777" w:rsidR="004B3B3A" w:rsidRPr="004B3B3A" w:rsidRDefault="004B3B3A" w:rsidP="004B3B3A">
      <w:pPr>
        <w:numPr>
          <w:ilvl w:val="0"/>
          <w:numId w:val="3"/>
        </w:numPr>
      </w:pPr>
      <w:r w:rsidRPr="004B3B3A">
        <w:rPr>
          <w:i/>
          <w:iCs/>
        </w:rPr>
        <w:t>How would you handle a situation where a parent needed support or seemed distressed?</w:t>
      </w:r>
    </w:p>
    <w:p w14:paraId="0CB75D65" w14:textId="77777777" w:rsidR="004B3B3A" w:rsidRPr="004B3B3A" w:rsidRDefault="004B3B3A" w:rsidP="004B3B3A">
      <w:pPr>
        <w:numPr>
          <w:ilvl w:val="0"/>
          <w:numId w:val="3"/>
        </w:numPr>
      </w:pPr>
      <w:r w:rsidRPr="004B3B3A">
        <w:rPr>
          <w:i/>
          <w:iCs/>
        </w:rPr>
        <w:t>Do you have any experience supporting families from different backgrounds or communities?</w:t>
      </w:r>
    </w:p>
    <w:p w14:paraId="71869952" w14:textId="77777777" w:rsidR="004B3B3A" w:rsidRPr="004B3B3A" w:rsidRDefault="00000000" w:rsidP="004B3B3A">
      <w:r>
        <w:pict w14:anchorId="08CDB3E5">
          <v:rect id="_x0000_i1028" style="width:0;height:1.5pt" o:hralign="center" o:hrstd="t" o:hr="t" fillcolor="#a0a0a0" stroked="f"/>
        </w:pict>
      </w:r>
    </w:p>
    <w:p w14:paraId="53B4D061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🤝</w:t>
      </w:r>
      <w:r w:rsidRPr="004B3B3A">
        <w:rPr>
          <w:b/>
          <w:bCs/>
        </w:rPr>
        <w:t xml:space="preserve"> Teamwork &amp; Communication</w:t>
      </w:r>
    </w:p>
    <w:p w14:paraId="5AAB012A" w14:textId="77777777" w:rsidR="004B3B3A" w:rsidRPr="004B3B3A" w:rsidRDefault="004B3B3A" w:rsidP="004B3B3A">
      <w:pPr>
        <w:numPr>
          <w:ilvl w:val="0"/>
          <w:numId w:val="4"/>
        </w:numPr>
      </w:pPr>
      <w:r w:rsidRPr="004B3B3A">
        <w:rPr>
          <w:i/>
          <w:iCs/>
        </w:rPr>
        <w:t>How do you like to work as part of a team?</w:t>
      </w:r>
    </w:p>
    <w:p w14:paraId="6D587F9F" w14:textId="77777777" w:rsidR="004B3B3A" w:rsidRPr="004B3B3A" w:rsidRDefault="004B3B3A" w:rsidP="004B3B3A">
      <w:pPr>
        <w:numPr>
          <w:ilvl w:val="0"/>
          <w:numId w:val="4"/>
        </w:numPr>
      </w:pPr>
      <w:r w:rsidRPr="004B3B3A">
        <w:rPr>
          <w:i/>
          <w:iCs/>
        </w:rPr>
        <w:t>How comfortable are you taking direction from staff or asking for help when needed?</w:t>
      </w:r>
    </w:p>
    <w:p w14:paraId="7724EF05" w14:textId="77777777" w:rsidR="004B3B3A" w:rsidRPr="004B3B3A" w:rsidRDefault="004B3B3A" w:rsidP="004B3B3A">
      <w:pPr>
        <w:numPr>
          <w:ilvl w:val="0"/>
          <w:numId w:val="4"/>
        </w:numPr>
      </w:pPr>
      <w:r w:rsidRPr="004B3B3A">
        <w:rPr>
          <w:i/>
          <w:iCs/>
        </w:rPr>
        <w:t>Can you give an example of when you worked collaboratively with others?</w:t>
      </w:r>
    </w:p>
    <w:p w14:paraId="5EF2812F" w14:textId="77777777" w:rsidR="004B3B3A" w:rsidRPr="004B3B3A" w:rsidRDefault="00000000" w:rsidP="004B3B3A">
      <w:r>
        <w:pict w14:anchorId="567B0ED0">
          <v:rect id="_x0000_i1029" style="width:0;height:1.5pt" o:hralign="center" o:hrstd="t" o:hr="t" fillcolor="#a0a0a0" stroked="f"/>
        </w:pict>
      </w:r>
    </w:p>
    <w:p w14:paraId="1852D758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🛡️</w:t>
      </w:r>
      <w:r w:rsidRPr="004B3B3A">
        <w:rPr>
          <w:b/>
          <w:bCs/>
        </w:rPr>
        <w:t xml:space="preserve"> Safeguarding &amp; Boundaries (keep tone light but clear)</w:t>
      </w:r>
    </w:p>
    <w:p w14:paraId="3D1C1AB1" w14:textId="77777777" w:rsidR="004B3B3A" w:rsidRPr="004B3B3A" w:rsidRDefault="004B3B3A" w:rsidP="004B3B3A">
      <w:pPr>
        <w:numPr>
          <w:ilvl w:val="0"/>
          <w:numId w:val="5"/>
        </w:numPr>
      </w:pPr>
      <w:r w:rsidRPr="004B3B3A">
        <w:rPr>
          <w:i/>
          <w:iCs/>
        </w:rPr>
        <w:t>What do you understand about safeguarding when working with children?</w:t>
      </w:r>
    </w:p>
    <w:p w14:paraId="7A38DC54" w14:textId="77777777" w:rsidR="004B3B3A" w:rsidRPr="004B3B3A" w:rsidRDefault="004B3B3A" w:rsidP="004B3B3A">
      <w:pPr>
        <w:numPr>
          <w:ilvl w:val="0"/>
          <w:numId w:val="5"/>
        </w:numPr>
      </w:pPr>
      <w:r w:rsidRPr="004B3B3A">
        <w:rPr>
          <w:i/>
          <w:iCs/>
        </w:rPr>
        <w:t>How would you respond if you were concerned about a child or family?</w:t>
      </w:r>
    </w:p>
    <w:p w14:paraId="72696F29" w14:textId="77777777" w:rsidR="004B3B3A" w:rsidRPr="004B3B3A" w:rsidRDefault="004B3B3A" w:rsidP="004B3B3A">
      <w:pPr>
        <w:numPr>
          <w:ilvl w:val="0"/>
          <w:numId w:val="5"/>
        </w:numPr>
      </w:pPr>
      <w:r w:rsidRPr="004B3B3A">
        <w:rPr>
          <w:i/>
          <w:iCs/>
        </w:rPr>
        <w:t>Why do you think maintaining boundaries is important in this role?</w:t>
      </w:r>
    </w:p>
    <w:p w14:paraId="51DA606B" w14:textId="77777777" w:rsidR="004B3B3A" w:rsidRPr="004B3B3A" w:rsidRDefault="00000000" w:rsidP="004B3B3A">
      <w:r>
        <w:pict w14:anchorId="49F42B5C">
          <v:rect id="_x0000_i1030" style="width:0;height:1.5pt" o:hralign="center" o:hrstd="t" o:hr="t" fillcolor="#a0a0a0" stroked="f"/>
        </w:pict>
      </w:r>
    </w:p>
    <w:p w14:paraId="41B1D1B2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⏰</w:t>
      </w:r>
      <w:r w:rsidRPr="004B3B3A">
        <w:rPr>
          <w:b/>
          <w:bCs/>
        </w:rPr>
        <w:t xml:space="preserve"> Practicalities &amp; Commitment</w:t>
      </w:r>
    </w:p>
    <w:p w14:paraId="5DC677EC" w14:textId="77777777" w:rsidR="004B3B3A" w:rsidRPr="004B3B3A" w:rsidRDefault="004B3B3A" w:rsidP="004B3B3A">
      <w:pPr>
        <w:numPr>
          <w:ilvl w:val="0"/>
          <w:numId w:val="6"/>
        </w:numPr>
      </w:pPr>
      <w:r w:rsidRPr="004B3B3A">
        <w:rPr>
          <w:i/>
          <w:iCs/>
        </w:rPr>
        <w:t>What availability do you have for volunteering?</w:t>
      </w:r>
    </w:p>
    <w:p w14:paraId="21F385E8" w14:textId="77777777" w:rsidR="004B3B3A" w:rsidRPr="004B3B3A" w:rsidRDefault="004B3B3A" w:rsidP="004B3B3A">
      <w:pPr>
        <w:numPr>
          <w:ilvl w:val="0"/>
          <w:numId w:val="6"/>
        </w:numPr>
      </w:pPr>
      <w:r w:rsidRPr="004B3B3A">
        <w:rPr>
          <w:i/>
          <w:iCs/>
        </w:rPr>
        <w:t>How long are you hoping to commit to the role?</w:t>
      </w:r>
    </w:p>
    <w:p w14:paraId="1664E1B6" w14:textId="77777777" w:rsidR="004B3B3A" w:rsidRPr="004B3B3A" w:rsidRDefault="004B3B3A" w:rsidP="004B3B3A">
      <w:pPr>
        <w:numPr>
          <w:ilvl w:val="0"/>
          <w:numId w:val="6"/>
        </w:numPr>
      </w:pPr>
      <w:r w:rsidRPr="004B3B3A">
        <w:rPr>
          <w:i/>
          <w:iCs/>
        </w:rPr>
        <w:t xml:space="preserve">Are there any </w:t>
      </w:r>
      <w:proofErr w:type="gramStart"/>
      <w:r w:rsidRPr="004B3B3A">
        <w:rPr>
          <w:i/>
          <w:iCs/>
        </w:rPr>
        <w:t>particular days</w:t>
      </w:r>
      <w:proofErr w:type="gramEnd"/>
      <w:r w:rsidRPr="004B3B3A">
        <w:rPr>
          <w:i/>
          <w:iCs/>
        </w:rPr>
        <w:t xml:space="preserve"> or times that work best for you?</w:t>
      </w:r>
    </w:p>
    <w:p w14:paraId="3733C115" w14:textId="77777777" w:rsidR="004B3B3A" w:rsidRPr="004B3B3A" w:rsidRDefault="00000000" w:rsidP="004B3B3A">
      <w:r>
        <w:pict w14:anchorId="3730548B">
          <v:rect id="_x0000_i1031" style="width:0;height:1.5pt" o:hralign="center" o:hrstd="t" o:hr="t" fillcolor="#a0a0a0" stroked="f"/>
        </w:pict>
      </w:r>
    </w:p>
    <w:p w14:paraId="578324C9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🌟</w:t>
      </w:r>
      <w:r w:rsidRPr="004B3B3A">
        <w:rPr>
          <w:b/>
          <w:bCs/>
        </w:rPr>
        <w:t xml:space="preserve"> Strengths &amp; Development</w:t>
      </w:r>
    </w:p>
    <w:p w14:paraId="5D270AE9" w14:textId="77777777" w:rsidR="004B3B3A" w:rsidRPr="004B3B3A" w:rsidRDefault="004B3B3A" w:rsidP="004B3B3A">
      <w:pPr>
        <w:numPr>
          <w:ilvl w:val="0"/>
          <w:numId w:val="7"/>
        </w:numPr>
      </w:pPr>
      <w:r w:rsidRPr="004B3B3A">
        <w:rPr>
          <w:i/>
          <w:iCs/>
        </w:rPr>
        <w:t>What strengths do you think you would bring to this role?</w:t>
      </w:r>
    </w:p>
    <w:p w14:paraId="3DDA68F5" w14:textId="77777777" w:rsidR="004B3B3A" w:rsidRPr="004B3B3A" w:rsidRDefault="004B3B3A" w:rsidP="004B3B3A">
      <w:pPr>
        <w:numPr>
          <w:ilvl w:val="0"/>
          <w:numId w:val="7"/>
        </w:numPr>
      </w:pPr>
      <w:r w:rsidRPr="004B3B3A">
        <w:rPr>
          <w:i/>
          <w:iCs/>
        </w:rPr>
        <w:t>Are there any skills you’d like to develop while volunteering?</w:t>
      </w:r>
    </w:p>
    <w:p w14:paraId="7EF95073" w14:textId="77777777" w:rsidR="004B3B3A" w:rsidRPr="004B3B3A" w:rsidRDefault="004B3B3A" w:rsidP="004B3B3A">
      <w:pPr>
        <w:numPr>
          <w:ilvl w:val="0"/>
          <w:numId w:val="7"/>
        </w:numPr>
      </w:pPr>
      <w:r w:rsidRPr="004B3B3A">
        <w:rPr>
          <w:i/>
          <w:iCs/>
        </w:rPr>
        <w:t>Is there anything you might feel nervous about in this role?</w:t>
      </w:r>
    </w:p>
    <w:p w14:paraId="3D9036A0" w14:textId="77777777" w:rsidR="004B3B3A" w:rsidRPr="004B3B3A" w:rsidRDefault="00000000" w:rsidP="004B3B3A">
      <w:r>
        <w:pict w14:anchorId="54283675">
          <v:rect id="_x0000_i1032" style="width:0;height:1.5pt" o:hralign="center" o:hrstd="t" o:hr="t" fillcolor="#a0a0a0" stroked="f"/>
        </w:pict>
      </w:r>
    </w:p>
    <w:p w14:paraId="608C72DD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🎯</w:t>
      </w:r>
      <w:r w:rsidRPr="004B3B3A">
        <w:rPr>
          <w:b/>
          <w:bCs/>
        </w:rPr>
        <w:t xml:space="preserve"> Scenario-Based (optional but useful)</w:t>
      </w:r>
    </w:p>
    <w:p w14:paraId="071F60DB" w14:textId="77777777" w:rsidR="004B3B3A" w:rsidRPr="004B3B3A" w:rsidRDefault="004B3B3A" w:rsidP="004B3B3A">
      <w:pPr>
        <w:numPr>
          <w:ilvl w:val="0"/>
          <w:numId w:val="8"/>
        </w:numPr>
      </w:pPr>
      <w:r w:rsidRPr="004B3B3A">
        <w:rPr>
          <w:i/>
          <w:iCs/>
        </w:rPr>
        <w:lastRenderedPageBreak/>
        <w:t>If you noticed a child being left out during an activity, what might you do?</w:t>
      </w:r>
    </w:p>
    <w:p w14:paraId="59D3597E" w14:textId="77777777" w:rsidR="004B3B3A" w:rsidRPr="004B3B3A" w:rsidRDefault="004B3B3A" w:rsidP="004B3B3A">
      <w:pPr>
        <w:numPr>
          <w:ilvl w:val="0"/>
          <w:numId w:val="8"/>
        </w:numPr>
      </w:pPr>
      <w:r w:rsidRPr="004B3B3A">
        <w:rPr>
          <w:i/>
          <w:iCs/>
        </w:rPr>
        <w:t>If things became busy or a bit chaotic during a session, how would you respond?</w:t>
      </w:r>
    </w:p>
    <w:p w14:paraId="1C1D2FDC" w14:textId="77777777" w:rsidR="004B3B3A" w:rsidRPr="004B3B3A" w:rsidRDefault="00000000" w:rsidP="004B3B3A">
      <w:r>
        <w:pict w14:anchorId="25BDF7CE">
          <v:rect id="_x0000_i1033" style="width:0;height:1.5pt" o:hralign="center" o:hrstd="t" o:hr="t" fillcolor="#a0a0a0" stroked="f"/>
        </w:pict>
      </w:r>
    </w:p>
    <w:p w14:paraId="26C1D2C8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✅</w:t>
      </w:r>
      <w:r w:rsidRPr="004B3B3A">
        <w:rPr>
          <w:b/>
          <w:bCs/>
        </w:rPr>
        <w:t xml:space="preserve"> Wrap-Up</w:t>
      </w:r>
    </w:p>
    <w:p w14:paraId="74BFFD8C" w14:textId="77777777" w:rsidR="004B3B3A" w:rsidRPr="004B3B3A" w:rsidRDefault="004B3B3A" w:rsidP="004B3B3A">
      <w:pPr>
        <w:numPr>
          <w:ilvl w:val="0"/>
          <w:numId w:val="9"/>
        </w:numPr>
      </w:pPr>
      <w:r w:rsidRPr="004B3B3A">
        <w:rPr>
          <w:i/>
          <w:iCs/>
        </w:rPr>
        <w:t>Do you have any questions for us?</w:t>
      </w:r>
    </w:p>
    <w:p w14:paraId="046EDB39" w14:textId="77777777" w:rsidR="004B3B3A" w:rsidRPr="004B3B3A" w:rsidRDefault="004B3B3A" w:rsidP="004B3B3A">
      <w:pPr>
        <w:numPr>
          <w:ilvl w:val="0"/>
          <w:numId w:val="9"/>
        </w:numPr>
      </w:pPr>
      <w:r w:rsidRPr="004B3B3A">
        <w:rPr>
          <w:i/>
          <w:iCs/>
        </w:rPr>
        <w:t>Is there anything else you’d like us to know about you?</w:t>
      </w:r>
    </w:p>
    <w:p w14:paraId="2BDCDAD2" w14:textId="77777777" w:rsidR="004B3B3A" w:rsidRPr="004B3B3A" w:rsidRDefault="00000000" w:rsidP="004B3B3A">
      <w:r>
        <w:pict w14:anchorId="03D85063">
          <v:rect id="_x0000_i1034" style="width:0;height:1.5pt" o:hralign="center" o:hrstd="t" o:hr="t" fillcolor="#a0a0a0" stroked="f"/>
        </w:pict>
      </w:r>
    </w:p>
    <w:p w14:paraId="52C37E35" w14:textId="77777777" w:rsidR="004B3B3A" w:rsidRPr="004B3B3A" w:rsidRDefault="004B3B3A" w:rsidP="004B3B3A">
      <w:pPr>
        <w:rPr>
          <w:b/>
          <w:bCs/>
        </w:rPr>
      </w:pPr>
      <w:r w:rsidRPr="004B3B3A">
        <w:rPr>
          <w:rFonts w:ascii="Segoe UI Emoji" w:hAnsi="Segoe UI Emoji" w:cs="Segoe UI Emoji"/>
          <w:b/>
          <w:bCs/>
        </w:rPr>
        <w:t>💡</w:t>
      </w:r>
      <w:r w:rsidRPr="004B3B3A">
        <w:rPr>
          <w:b/>
          <w:bCs/>
        </w:rPr>
        <w:t xml:space="preserve"> Tips for an Informal Tone</w:t>
      </w:r>
    </w:p>
    <w:p w14:paraId="30CDA1E1" w14:textId="77777777" w:rsidR="004B3B3A" w:rsidRPr="004B3B3A" w:rsidRDefault="004B3B3A" w:rsidP="004B3B3A">
      <w:pPr>
        <w:numPr>
          <w:ilvl w:val="0"/>
          <w:numId w:val="10"/>
        </w:numPr>
      </w:pPr>
      <w:r w:rsidRPr="004B3B3A">
        <w:t>Keep it conversational: “Tell me about…” instead of “Describe…”</w:t>
      </w:r>
    </w:p>
    <w:p w14:paraId="5BC7FA6C" w14:textId="77777777" w:rsidR="004B3B3A" w:rsidRPr="004B3B3A" w:rsidRDefault="004B3B3A" w:rsidP="004B3B3A">
      <w:pPr>
        <w:numPr>
          <w:ilvl w:val="0"/>
          <w:numId w:val="10"/>
        </w:numPr>
      </w:pPr>
      <w:r w:rsidRPr="004B3B3A">
        <w:t>Use prompts rather than rigid questions</w:t>
      </w:r>
    </w:p>
    <w:p w14:paraId="21DED83A" w14:textId="77777777" w:rsidR="004B3B3A" w:rsidRPr="004B3B3A" w:rsidRDefault="004B3B3A" w:rsidP="004B3B3A">
      <w:pPr>
        <w:numPr>
          <w:ilvl w:val="0"/>
          <w:numId w:val="10"/>
        </w:numPr>
      </w:pPr>
      <w:r w:rsidRPr="004B3B3A">
        <w:t>Allow space for them to expand and share experiences</w:t>
      </w:r>
    </w:p>
    <w:p w14:paraId="5079502D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5A7"/>
    <w:multiLevelType w:val="multilevel"/>
    <w:tmpl w:val="A0C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44DDE"/>
    <w:multiLevelType w:val="multilevel"/>
    <w:tmpl w:val="F43C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C4B5B"/>
    <w:multiLevelType w:val="multilevel"/>
    <w:tmpl w:val="4BD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F6432"/>
    <w:multiLevelType w:val="multilevel"/>
    <w:tmpl w:val="5AE2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613F7"/>
    <w:multiLevelType w:val="multilevel"/>
    <w:tmpl w:val="5D54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347D3"/>
    <w:multiLevelType w:val="multilevel"/>
    <w:tmpl w:val="4520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25280"/>
    <w:multiLevelType w:val="multilevel"/>
    <w:tmpl w:val="963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624D0"/>
    <w:multiLevelType w:val="multilevel"/>
    <w:tmpl w:val="DD3A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031B1"/>
    <w:multiLevelType w:val="multilevel"/>
    <w:tmpl w:val="265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B4C6F"/>
    <w:multiLevelType w:val="multilevel"/>
    <w:tmpl w:val="201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042853">
    <w:abstractNumId w:val="3"/>
  </w:num>
  <w:num w:numId="2" w16cid:durableId="1042284948">
    <w:abstractNumId w:val="1"/>
  </w:num>
  <w:num w:numId="3" w16cid:durableId="319388641">
    <w:abstractNumId w:val="6"/>
  </w:num>
  <w:num w:numId="4" w16cid:durableId="1241526844">
    <w:abstractNumId w:val="4"/>
  </w:num>
  <w:num w:numId="5" w16cid:durableId="1653947470">
    <w:abstractNumId w:val="9"/>
  </w:num>
  <w:num w:numId="6" w16cid:durableId="1833134914">
    <w:abstractNumId w:val="5"/>
  </w:num>
  <w:num w:numId="7" w16cid:durableId="1704137256">
    <w:abstractNumId w:val="2"/>
  </w:num>
  <w:num w:numId="8" w16cid:durableId="884220134">
    <w:abstractNumId w:val="7"/>
  </w:num>
  <w:num w:numId="9" w16cid:durableId="1114400818">
    <w:abstractNumId w:val="8"/>
  </w:num>
  <w:num w:numId="10" w16cid:durableId="29491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3A"/>
    <w:rsid w:val="001F3939"/>
    <w:rsid w:val="00482E93"/>
    <w:rsid w:val="004B3B3A"/>
    <w:rsid w:val="00CA5BEC"/>
    <w:rsid w:val="00D52AE8"/>
    <w:rsid w:val="00F9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C70C"/>
  <w15:chartTrackingRefBased/>
  <w15:docId w15:val="{E95A1967-51A1-48C9-A09C-048C0295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24BF4-2014-459E-9BEC-6106506351E2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E98F8E84-B8E4-4413-A215-6D0F0BF69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6F315-2789-4205-A2D9-6D5A839E1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2026-06-09T08:57:00Z</dcterms:created>
  <dcterms:modified xsi:type="dcterms:W3CDTF">2026-06-09T08:57:00Z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a905fd86-1a27-4d84-8531-de743dbd9ee0</vt:lpwstr>
  </property>
</Properties>
</file>