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01DB5A8" w:rsidR="002C3014" w:rsidRDefault="602E1DB5" w:rsidP="602E1DB5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602E1DB5">
        <w:rPr>
          <w:rFonts w:ascii="Aptos" w:eastAsia="Aptos" w:hAnsi="Aptos" w:cs="Aptos"/>
          <w:b/>
          <w:bCs/>
          <w:sz w:val="28"/>
          <w:szCs w:val="28"/>
        </w:rPr>
        <w:t>Manchester Parent Carer SEND survey 2025</w:t>
      </w:r>
    </w:p>
    <w:p w14:paraId="13F9FC4D" w14:textId="40EEC3CF" w:rsidR="602E1DB5" w:rsidRDefault="602E1DB5" w:rsidP="602E1DB5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054EBFB0" w14:textId="56BD16B6" w:rsidR="602E1DB5" w:rsidRDefault="067019DD" w:rsidP="067019DD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67019DD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1.Home postcode</w:t>
      </w:r>
    </w:p>
    <w:p w14:paraId="740AB484" w14:textId="75B41E1B" w:rsidR="602E1DB5" w:rsidRDefault="602E1DB5" w:rsidP="602E1DB5">
      <w:pPr>
        <w:spacing w:after="0"/>
        <w:ind w:left="285"/>
        <w:rPr>
          <w:rFonts w:ascii="Segoe UI" w:eastAsia="Segoe UI" w:hAnsi="Segoe UI" w:cs="Segoe UI"/>
          <w:color w:val="242424"/>
          <w:sz w:val="21"/>
          <w:szCs w:val="21"/>
        </w:rPr>
      </w:pPr>
    </w:p>
    <w:p w14:paraId="708B15BC" w14:textId="22B06809" w:rsidR="602E1DB5" w:rsidRDefault="07EFF49A" w:rsidP="07EFF49A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7EFF49A">
        <w:rPr>
          <w:rFonts w:ascii="Segoe UI" w:eastAsia="Segoe UI" w:hAnsi="Segoe UI" w:cs="Segoe UI"/>
          <w:b/>
          <w:bCs/>
          <w:color w:val="242424"/>
          <w:sz w:val="21"/>
          <w:szCs w:val="21"/>
        </w:rPr>
        <w:t>2.How many children with special educational needs, aged 0-5 years, do you have?</w:t>
      </w:r>
    </w:p>
    <w:p w14:paraId="5585E854" w14:textId="000D36D7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1</w:t>
      </w:r>
    </w:p>
    <w:p w14:paraId="240FD6A8" w14:textId="0961FF0A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2</w:t>
      </w:r>
    </w:p>
    <w:p w14:paraId="446E6F47" w14:textId="4002834E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3</w:t>
      </w:r>
    </w:p>
    <w:p w14:paraId="1B95E2A1" w14:textId="6D039B43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4</w:t>
      </w:r>
    </w:p>
    <w:p w14:paraId="5548989D" w14:textId="7FB35A45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5</w:t>
      </w:r>
    </w:p>
    <w:p w14:paraId="408DC72B" w14:textId="01874C1B" w:rsidR="602E1DB5" w:rsidRDefault="602E1DB5" w:rsidP="602E1DB5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3BD2745C" w14:textId="7BA37CB9" w:rsidR="602E1DB5" w:rsidRDefault="067019DD" w:rsidP="067019DD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67019DD">
        <w:rPr>
          <w:rFonts w:ascii="Segoe UI" w:eastAsia="Segoe UI" w:hAnsi="Segoe UI" w:cs="Segoe UI"/>
          <w:b/>
          <w:bCs/>
          <w:color w:val="242424"/>
          <w:sz w:val="21"/>
          <w:szCs w:val="21"/>
        </w:rPr>
        <w:t>3.Please confirm that where you have more than 1 child under 5 years old with SEND, you will provide a separate survey response for each child.</w:t>
      </w:r>
    </w:p>
    <w:p w14:paraId="09D07B9B" w14:textId="5A379F75" w:rsidR="602E1DB5" w:rsidRDefault="602E1DB5" w:rsidP="602E1DB5">
      <w:pPr>
        <w:spacing w:before="75" w:after="0"/>
        <w:ind w:firstLine="285"/>
      </w:pPr>
      <w:r w:rsidRPr="602E1DB5">
        <w:rPr>
          <w:rFonts w:ascii="Segoe UI" w:eastAsia="Segoe UI" w:hAnsi="Segoe UI" w:cs="Segoe UI"/>
          <w:color w:val="616161"/>
          <w:sz w:val="21"/>
          <w:szCs w:val="21"/>
        </w:rPr>
        <w:t>This will help us to more accurately review our processes.</w:t>
      </w:r>
    </w:p>
    <w:p w14:paraId="78A0F98D" w14:textId="3F701283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I confirm</w:t>
      </w:r>
    </w:p>
    <w:p w14:paraId="0C919F06" w14:textId="098ED18D" w:rsidR="602E1DB5" w:rsidRDefault="602E1DB5" w:rsidP="602E1DB5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5C4912AA" w14:textId="2E92E0A2" w:rsidR="602E1DB5" w:rsidRDefault="067019DD" w:rsidP="067019DD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67019DD">
        <w:rPr>
          <w:rFonts w:ascii="Segoe UI" w:eastAsia="Segoe UI" w:hAnsi="Segoe UI" w:cs="Segoe UI"/>
          <w:b/>
          <w:bCs/>
          <w:color w:val="242424"/>
          <w:sz w:val="21"/>
          <w:szCs w:val="21"/>
        </w:rPr>
        <w:t>4.Date of birth of child</w:t>
      </w:r>
    </w:p>
    <w:p w14:paraId="0AE454CC" w14:textId="3C5368B5" w:rsidR="602E1DB5" w:rsidRDefault="602E1DB5" w:rsidP="602E1DB5">
      <w:pPr>
        <w:shd w:val="clear" w:color="auto" w:fill="FFFFFF" w:themeFill="background1"/>
        <w:spacing w:after="0" w:line="270" w:lineRule="auto"/>
        <w:ind w:left="300"/>
        <w:rPr>
          <w:rFonts w:ascii="Segoe UI" w:eastAsia="Segoe UI" w:hAnsi="Segoe UI" w:cs="Segoe UI"/>
          <w:color w:val="242424"/>
          <w:sz w:val="27"/>
          <w:szCs w:val="27"/>
        </w:rPr>
      </w:pPr>
    </w:p>
    <w:p w14:paraId="56A989EE" w14:textId="4D2FC903" w:rsidR="602E1DB5" w:rsidRDefault="067019DD" w:rsidP="067019DD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67019DD">
        <w:rPr>
          <w:rFonts w:ascii="Segoe UI" w:eastAsia="Segoe UI" w:hAnsi="Segoe UI" w:cs="Segoe UI"/>
          <w:b/>
          <w:bCs/>
          <w:color w:val="242424"/>
          <w:sz w:val="21"/>
          <w:szCs w:val="21"/>
        </w:rPr>
        <w:t>5.What is the main type of childcare/early education that your child is currently accessing?</w:t>
      </w:r>
    </w:p>
    <w:p w14:paraId="29F8DD00" w14:textId="315F6E8E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Childminder</w:t>
      </w:r>
    </w:p>
    <w:p w14:paraId="012B155F" w14:textId="7904A3E4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Private nursery</w:t>
      </w:r>
    </w:p>
    <w:p w14:paraId="32787B81" w14:textId="0B1C5C13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School nursery class</w:t>
      </w:r>
    </w:p>
    <w:p w14:paraId="4902683E" w14:textId="6BB9FF40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Specialist provision</w:t>
      </w:r>
    </w:p>
    <w:p w14:paraId="50C9E8BF" w14:textId="1301F2B9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Not applicable</w:t>
      </w:r>
    </w:p>
    <w:p w14:paraId="43B2892E" w14:textId="099B01E7" w:rsidR="602E1DB5" w:rsidRDefault="602E1DB5" w:rsidP="602E1DB5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769CAC6C" w14:textId="162E50D5" w:rsidR="602E1DB5" w:rsidRDefault="067019DD" w:rsidP="067019DD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67019DD">
        <w:rPr>
          <w:rFonts w:ascii="Segoe UI" w:eastAsia="Segoe UI" w:hAnsi="Segoe UI" w:cs="Segoe UI"/>
          <w:b/>
          <w:bCs/>
          <w:color w:val="242424"/>
          <w:sz w:val="21"/>
          <w:szCs w:val="21"/>
        </w:rPr>
        <w:t>6.In addition to the above, does your child access any other type of childcare/early education?</w:t>
      </w:r>
    </w:p>
    <w:p w14:paraId="75A529B9" w14:textId="463AB4BD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No</w:t>
      </w:r>
    </w:p>
    <w:p w14:paraId="1D41413D" w14:textId="65003C47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Childminder</w:t>
      </w:r>
    </w:p>
    <w:p w14:paraId="6124C679" w14:textId="5F13B528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Private nursery</w:t>
      </w:r>
    </w:p>
    <w:p w14:paraId="70477117" w14:textId="72A896F2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School nursery class</w:t>
      </w:r>
    </w:p>
    <w:p w14:paraId="7DF2284B" w14:textId="5592C2DF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Specialist provision</w:t>
      </w:r>
    </w:p>
    <w:p w14:paraId="1DB00B85" w14:textId="7CFEDC77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Wrap around care</w:t>
      </w:r>
    </w:p>
    <w:p w14:paraId="65DC7797" w14:textId="2281A172" w:rsidR="602E1DB5" w:rsidRDefault="602E1DB5" w:rsidP="602E1DB5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773F892E" w14:textId="42A60827" w:rsidR="602E1DB5" w:rsidRDefault="067019DD" w:rsidP="067019DD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067019DD">
        <w:rPr>
          <w:rFonts w:ascii="Segoe UI" w:eastAsia="Segoe UI" w:hAnsi="Segoe UI" w:cs="Segoe UI"/>
          <w:b/>
          <w:bCs/>
          <w:color w:val="242424"/>
          <w:sz w:val="21"/>
          <w:szCs w:val="21"/>
        </w:rPr>
        <w:t>7.Have you been able to access your first choice of childcare/early education place?</w:t>
      </w:r>
    </w:p>
    <w:p w14:paraId="548170E2" w14:textId="789DBFEA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Yes</w:t>
      </w:r>
    </w:p>
    <w:p w14:paraId="776CD812" w14:textId="67642236" w:rsidR="602E1DB5" w:rsidRDefault="602E1DB5" w:rsidP="602E1DB5">
      <w:pPr>
        <w:spacing w:after="0"/>
        <w:ind w:left="300"/>
      </w:pPr>
      <w:r w:rsidRPr="602E1DB5">
        <w:rPr>
          <w:rFonts w:ascii="Segoe UI" w:eastAsia="Segoe UI" w:hAnsi="Segoe UI" w:cs="Segoe UI"/>
          <w:color w:val="242424"/>
          <w:sz w:val="21"/>
          <w:szCs w:val="21"/>
        </w:rPr>
        <w:t>No</w:t>
      </w:r>
    </w:p>
    <w:p w14:paraId="6B6307C2" w14:textId="56EBD9DF" w:rsidR="602E1DB5" w:rsidRDefault="602E1DB5" w:rsidP="602E1DB5">
      <w:pPr>
        <w:spacing w:after="0" w:line="240" w:lineRule="auto"/>
        <w:rPr>
          <w:rFonts w:ascii="Aptos" w:eastAsia="Aptos" w:hAnsi="Aptos" w:cs="Aptos"/>
          <w:b/>
          <w:bCs/>
        </w:rPr>
      </w:pPr>
    </w:p>
    <w:p w14:paraId="3A7A8320" w14:textId="4DA9F653" w:rsidR="18A2264E" w:rsidRDefault="18A2264E" w:rsidP="18A2264E">
      <w:pPr>
        <w:spacing w:after="0"/>
        <w:ind w:left="285"/>
      </w:pPr>
    </w:p>
    <w:p w14:paraId="1FCF1E6A" w14:textId="242B3349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8. Approximately how long did it take from starting your search for childcare to access a childcare/early education place?</w:t>
      </w:r>
    </w:p>
    <w:p w14:paraId="1349AD18" w14:textId="14803C19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lastRenderedPageBreak/>
        <w:t>Up to 1 month</w:t>
      </w:r>
    </w:p>
    <w:p w14:paraId="01BED886" w14:textId="6A65A000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Up to 3 months</w:t>
      </w:r>
    </w:p>
    <w:p w14:paraId="61B92900" w14:textId="0DC318FE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Up to 6 months</w:t>
      </w:r>
    </w:p>
    <w:p w14:paraId="36A103D7" w14:textId="734AF961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Up to 1 year</w:t>
      </w:r>
    </w:p>
    <w:p w14:paraId="7E77396B" w14:textId="7D147296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More than 1 year</w:t>
      </w:r>
    </w:p>
    <w:p w14:paraId="3E8AF011" w14:textId="34648121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Still waiting</w:t>
      </w:r>
    </w:p>
    <w:p w14:paraId="52D79424" w14:textId="14FBC0DF" w:rsidR="18A2264E" w:rsidRDefault="18A2264E" w:rsidP="18A2264E">
      <w:pPr>
        <w:spacing w:after="0" w:line="240" w:lineRule="auto"/>
        <w:rPr>
          <w:rFonts w:ascii="Aptos" w:eastAsia="Aptos" w:hAnsi="Aptos" w:cs="Aptos"/>
        </w:rPr>
      </w:pPr>
    </w:p>
    <w:p w14:paraId="34334ADB" w14:textId="7178C9C3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9. Did you think this was a reasonable length of time to wait to access a childcare/early education place?</w:t>
      </w:r>
    </w:p>
    <w:p w14:paraId="2BFC7756" w14:textId="67529EA2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Yes</w:t>
      </w:r>
    </w:p>
    <w:p w14:paraId="7FA1602E" w14:textId="2A9998D2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No</w:t>
      </w:r>
    </w:p>
    <w:p w14:paraId="233BBA75" w14:textId="505DFEDE" w:rsidR="18A2264E" w:rsidRDefault="18A2264E" w:rsidP="18A2264E">
      <w:pPr>
        <w:spacing w:after="0" w:line="240" w:lineRule="auto"/>
        <w:rPr>
          <w:rFonts w:ascii="Aptos" w:eastAsia="Aptos" w:hAnsi="Aptos" w:cs="Aptos"/>
        </w:rPr>
      </w:pPr>
    </w:p>
    <w:p w14:paraId="702CF244" w14:textId="72BDD122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10.Are you accessing </w:t>
      </w:r>
      <w:proofErr w:type="gramStart"/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all of</w:t>
      </w:r>
      <w:proofErr w:type="gramEnd"/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the hours of childcare/early education that you would like to?</w:t>
      </w:r>
    </w:p>
    <w:p w14:paraId="4C81E3B8" w14:textId="61D76168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Yes</w:t>
      </w:r>
    </w:p>
    <w:p w14:paraId="1B955860" w14:textId="74271140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No</w:t>
      </w:r>
    </w:p>
    <w:p w14:paraId="572D9369" w14:textId="4824ED83" w:rsidR="18A2264E" w:rsidRDefault="18A2264E" w:rsidP="18A2264E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47FF726B" w14:textId="060BB19D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11.How would you describe your current position in relation to accessing childcare/early education?</w:t>
      </w:r>
    </w:p>
    <w:p w14:paraId="3115AA56" w14:textId="066D7974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I want to access more childcare/early education hours for my child</w:t>
      </w:r>
    </w:p>
    <w:p w14:paraId="043A2D37" w14:textId="43DD04EE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I want to access fewer childcare/early education hours for my child</w:t>
      </w:r>
    </w:p>
    <w:p w14:paraId="0053D282" w14:textId="05A89D25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I am happy with the number of childcare/early education hours that I am accessing for my child</w:t>
      </w:r>
    </w:p>
    <w:p w14:paraId="25FC685C" w14:textId="21686101" w:rsidR="18A2264E" w:rsidRDefault="18A2264E" w:rsidP="18A2264E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69A79643" w14:textId="69638716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  <w:u w:val="single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12.Are you able to access </w:t>
      </w:r>
      <w:proofErr w:type="gramStart"/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all of</w:t>
      </w:r>
      <w:proofErr w:type="gramEnd"/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the hours of childcare/early education that your child </w:t>
      </w: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  <w:u w:val="single"/>
        </w:rPr>
        <w:t>is entitled to?</w:t>
      </w:r>
    </w:p>
    <w:p w14:paraId="785FDCEF" w14:textId="5C536C49" w:rsidR="18A2264E" w:rsidRDefault="18A2264E" w:rsidP="18A2264E">
      <w:pPr>
        <w:spacing w:before="75" w:after="0"/>
        <w:ind w:left="285"/>
      </w:pPr>
      <w:r w:rsidRPr="18A2264E">
        <w:rPr>
          <w:rFonts w:ascii="Segoe UI" w:eastAsia="Segoe UI" w:hAnsi="Segoe UI" w:cs="Segoe UI"/>
          <w:color w:val="616161"/>
          <w:sz w:val="21"/>
          <w:szCs w:val="21"/>
        </w:rPr>
        <w:t xml:space="preserve">i.e. 15 hours if eligible for </w:t>
      </w:r>
      <w:proofErr w:type="gramStart"/>
      <w:r w:rsidRPr="18A2264E">
        <w:rPr>
          <w:rFonts w:ascii="Segoe UI" w:eastAsia="Segoe UI" w:hAnsi="Segoe UI" w:cs="Segoe UI"/>
          <w:color w:val="616161"/>
          <w:sz w:val="21"/>
          <w:szCs w:val="21"/>
        </w:rPr>
        <w:t>2 year old</w:t>
      </w:r>
      <w:proofErr w:type="gramEnd"/>
      <w:r w:rsidRPr="18A2264E">
        <w:rPr>
          <w:rFonts w:ascii="Segoe UI" w:eastAsia="Segoe UI" w:hAnsi="Segoe UI" w:cs="Segoe UI"/>
          <w:color w:val="616161"/>
          <w:sz w:val="21"/>
          <w:szCs w:val="21"/>
        </w:rPr>
        <w:t xml:space="preserve"> free entitlement to early learning, 15 hours to 3 and </w:t>
      </w:r>
      <w:proofErr w:type="gramStart"/>
      <w:r w:rsidRPr="18A2264E">
        <w:rPr>
          <w:rFonts w:ascii="Segoe UI" w:eastAsia="Segoe UI" w:hAnsi="Segoe UI" w:cs="Segoe UI"/>
          <w:color w:val="616161"/>
          <w:sz w:val="21"/>
          <w:szCs w:val="21"/>
        </w:rPr>
        <w:t>4  year</w:t>
      </w:r>
      <w:proofErr w:type="gramEnd"/>
      <w:r w:rsidRPr="18A2264E">
        <w:rPr>
          <w:rFonts w:ascii="Segoe UI" w:eastAsia="Segoe UI" w:hAnsi="Segoe UI" w:cs="Segoe UI"/>
          <w:color w:val="616161"/>
          <w:sz w:val="21"/>
          <w:szCs w:val="21"/>
        </w:rPr>
        <w:t xml:space="preserve"> old universal provisions, 30 hours free childcare if your child is 3 or 4 years old and you are working?</w:t>
      </w:r>
    </w:p>
    <w:p w14:paraId="4DD4780A" w14:textId="68B92074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Yes</w:t>
      </w:r>
    </w:p>
    <w:p w14:paraId="54EEDFB8" w14:textId="37EBEE39" w:rsidR="18A2264E" w:rsidRDefault="18A2264E" w:rsidP="18A2264E">
      <w:pPr>
        <w:spacing w:after="0"/>
        <w:ind w:left="300"/>
      </w:pPr>
      <w:r w:rsidRPr="18A2264E">
        <w:rPr>
          <w:rFonts w:ascii="Segoe UI" w:eastAsia="Segoe UI" w:hAnsi="Segoe UI" w:cs="Segoe UI"/>
          <w:color w:val="242424"/>
          <w:sz w:val="21"/>
          <w:szCs w:val="21"/>
        </w:rPr>
        <w:t>No</w:t>
      </w:r>
    </w:p>
    <w:p w14:paraId="3012E11E" w14:textId="56150304" w:rsidR="18A2264E" w:rsidRDefault="18A2264E" w:rsidP="18A2264E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64880435" w14:textId="1C57991C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13.On a scale of 1-10 how happy are you with the childcare/early education provision that your child is accessing?</w:t>
      </w:r>
    </w:p>
    <w:p w14:paraId="0BEFB843" w14:textId="01C7D3E2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50CA5DBC" w14:textId="14D9B388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047F993C" w14:textId="1768E42A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14.Please give a reason for your score</w:t>
      </w:r>
    </w:p>
    <w:p w14:paraId="7C18351F" w14:textId="65478B8C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702B90EE" w14:textId="089A809B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15.On a scale of 1-10 how happy is your child in their childcare/early education provision?</w:t>
      </w:r>
    </w:p>
    <w:p w14:paraId="12006950" w14:textId="4FB57A4A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183AE0DC" w14:textId="30DC13C5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16.Please give a reason for your score</w:t>
      </w:r>
    </w:p>
    <w:p w14:paraId="190F68A8" w14:textId="5A420E85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12497AF3" w14:textId="718A5854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lastRenderedPageBreak/>
        <w:t>17.Is there anything else that you would like to tell us about your experience of accessing childcare or early education provision in Manchester?</w:t>
      </w:r>
    </w:p>
    <w:p w14:paraId="51AF287B" w14:textId="72C24916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05B32560" w14:textId="1CAB6E9F" w:rsidR="18A2264E" w:rsidRDefault="18A2264E" w:rsidP="18A2264E">
      <w:pPr>
        <w:spacing w:after="0"/>
        <w:ind w:left="285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18A2264E">
        <w:rPr>
          <w:rFonts w:ascii="Segoe UI" w:eastAsia="Segoe UI" w:hAnsi="Segoe UI" w:cs="Segoe UI"/>
          <w:b/>
          <w:bCs/>
          <w:color w:val="242424"/>
          <w:sz w:val="21"/>
          <w:szCs w:val="21"/>
        </w:rPr>
        <w:t>18.If you would like to share the name of the setting or childminder that you have referred to in this survey, please do so below.</w:t>
      </w:r>
    </w:p>
    <w:p w14:paraId="2F2A95CC" w14:textId="6674C196" w:rsidR="18A2264E" w:rsidRDefault="18A2264E" w:rsidP="18A2264E">
      <w:pPr>
        <w:spacing w:after="0"/>
        <w:ind w:left="300"/>
        <w:rPr>
          <w:rFonts w:ascii="Segoe UI" w:eastAsia="Segoe UI" w:hAnsi="Segoe UI" w:cs="Segoe UI"/>
          <w:color w:val="242424"/>
          <w:sz w:val="21"/>
          <w:szCs w:val="21"/>
        </w:rPr>
      </w:pPr>
    </w:p>
    <w:p w14:paraId="0DEE10E0" w14:textId="1E1B7C46" w:rsidR="18A2264E" w:rsidRDefault="18A2264E" w:rsidP="18A2264E">
      <w:pPr>
        <w:spacing w:after="0" w:line="240" w:lineRule="auto"/>
        <w:rPr>
          <w:rFonts w:ascii="Aptos" w:eastAsia="Aptos" w:hAnsi="Aptos" w:cs="Aptos"/>
        </w:rPr>
      </w:pPr>
    </w:p>
    <w:sectPr w:rsidR="18A226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B080A6"/>
    <w:rsid w:val="002C3014"/>
    <w:rsid w:val="003272AD"/>
    <w:rsid w:val="003309F8"/>
    <w:rsid w:val="067019DD"/>
    <w:rsid w:val="07EFF49A"/>
    <w:rsid w:val="18A2264E"/>
    <w:rsid w:val="5CB080A6"/>
    <w:rsid w:val="602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0491"/>
  <w15:chartTrackingRefBased/>
  <w15:docId w15:val="{0ED085F4-E1F4-4488-96E1-00FF54E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2052</Characters>
  <Application>Microsoft Office Word</Application>
  <DocSecurity>0</DocSecurity>
  <Lines>91</Lines>
  <Paragraphs>55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Steiner</dc:creator>
  <cp:keywords/>
  <dc:description/>
  <cp:lastModifiedBy>Lucy Williams</cp:lastModifiedBy>
  <cp:revision>2</cp:revision>
  <dcterms:created xsi:type="dcterms:W3CDTF">2026-06-07T19:13:00Z</dcterms:created>
  <dcterms:modified xsi:type="dcterms:W3CDTF">2026-06-07T19:13:00Z</dcterms:modified>
</cp:coreProperties>
</file>