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6223E" w14:textId="3B32D4D4" w:rsidR="00852C76" w:rsidRDefault="00F379EF" w:rsidP="00852C76">
      <w:pPr>
        <w:pStyle w:val="IDeADocType"/>
        <w:rPr>
          <w:rFonts w:ascii="Arial" w:hAnsi="Arial" w:cs="Arial"/>
          <w:sz w:val="24"/>
        </w:rPr>
      </w:pPr>
      <w:r w:rsidRPr="007447C4">
        <w:rPr>
          <w:noProof/>
          <w:lang w:eastAsia="en-GB"/>
        </w:rPr>
        <w:drawing>
          <wp:inline distT="0" distB="0" distL="0" distR="0" wp14:anchorId="2036224E" wp14:editId="2302358C">
            <wp:extent cx="12477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7C4">
        <w:rPr>
          <w:rFonts w:ascii="Times New Roman" w:hAnsi="Times New Roman"/>
          <w:noProof/>
          <w:lang w:eastAsia="en-GB"/>
        </w:rPr>
        <w:t xml:space="preserve">                                                             </w:t>
      </w:r>
      <w:r w:rsidR="007447C4" w:rsidRPr="007447C4">
        <w:rPr>
          <w:rFonts w:ascii="Times New Roman" w:hAnsi="Times New Roman"/>
          <w:noProof/>
          <w:lang w:eastAsia="en-GB"/>
        </w:rPr>
        <w:drawing>
          <wp:inline distT="0" distB="0" distL="0" distR="0" wp14:anchorId="6C7A1C5C" wp14:editId="239EDEB3">
            <wp:extent cx="1295400" cy="727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55" cy="72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223F" w14:textId="6A98206F" w:rsidR="00852C76" w:rsidRDefault="00852C76" w:rsidP="00852C76">
      <w:pPr>
        <w:pStyle w:val="IDeADocType"/>
        <w:rPr>
          <w:rFonts w:ascii="Arial" w:hAnsi="Arial" w:cs="Arial"/>
          <w:sz w:val="24"/>
        </w:rPr>
      </w:pPr>
    </w:p>
    <w:p w14:paraId="281B9392" w14:textId="77777777" w:rsidR="007447C4" w:rsidRDefault="007447C4" w:rsidP="00852C76">
      <w:pPr>
        <w:pStyle w:val="IDeADocType"/>
        <w:rPr>
          <w:rFonts w:ascii="Arial" w:hAnsi="Arial" w:cs="Arial"/>
          <w:sz w:val="24"/>
        </w:rPr>
      </w:pPr>
    </w:p>
    <w:p w14:paraId="13A39884" w14:textId="061EC138" w:rsidR="007447C4" w:rsidRPr="007447C4" w:rsidRDefault="00852C76" w:rsidP="007447C4">
      <w:pPr>
        <w:pStyle w:val="IDeADocType"/>
        <w:rPr>
          <w:rFonts w:ascii="Arial" w:hAnsi="Arial" w:cs="Arial"/>
          <w:sz w:val="24"/>
        </w:rPr>
      </w:pPr>
      <w:r w:rsidRPr="00D56B7B">
        <w:rPr>
          <w:rFonts w:ascii="Arial" w:hAnsi="Arial" w:cs="Arial"/>
          <w:sz w:val="24"/>
        </w:rPr>
        <w:t>Agenda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52C76" w:rsidRPr="00D56B7B" w14:paraId="20362243" w14:textId="77777777" w:rsidTr="00852C76">
        <w:trPr>
          <w:cantSplit/>
        </w:trPr>
        <w:tc>
          <w:tcPr>
            <w:tcW w:w="9694" w:type="dxa"/>
          </w:tcPr>
          <w:p w14:paraId="29874019" w14:textId="4C947C67" w:rsidR="007447C4" w:rsidRDefault="00852C76" w:rsidP="00EF373C">
            <w:pPr>
              <w:pStyle w:val="IDeADocDetailsBold"/>
              <w:rPr>
                <w:rFonts w:ascii="Arial" w:hAnsi="Arial" w:cs="Arial"/>
                <w:sz w:val="24"/>
              </w:rPr>
            </w:pPr>
            <w:r w:rsidRPr="00D56B7B">
              <w:rPr>
                <w:rFonts w:ascii="Arial" w:hAnsi="Arial" w:cs="Arial"/>
                <w:sz w:val="24"/>
              </w:rPr>
              <w:t>Title</w:t>
            </w:r>
            <w:r w:rsidR="00F379EF">
              <w:rPr>
                <w:rFonts w:ascii="Arial" w:hAnsi="Arial" w:cs="Arial"/>
                <w:sz w:val="24"/>
              </w:rPr>
              <w:t xml:space="preserve">: </w:t>
            </w:r>
            <w:r w:rsidR="00F379EF" w:rsidRPr="00F379EF">
              <w:rPr>
                <w:rFonts w:ascii="Arial" w:hAnsi="Arial" w:cs="Arial"/>
                <w:sz w:val="24"/>
              </w:rPr>
              <w:t xml:space="preserve">Business Rates </w:t>
            </w:r>
            <w:r w:rsidR="002409D1">
              <w:rPr>
                <w:rFonts w:ascii="Arial" w:hAnsi="Arial" w:cs="Arial"/>
                <w:sz w:val="24"/>
              </w:rPr>
              <w:t>Responsib</w:t>
            </w:r>
            <w:r w:rsidR="00C061F3">
              <w:rPr>
                <w:rFonts w:ascii="Arial" w:hAnsi="Arial" w:cs="Arial"/>
                <w:sz w:val="24"/>
              </w:rPr>
              <w:t>i</w:t>
            </w:r>
            <w:r w:rsidR="00366E06">
              <w:rPr>
                <w:rFonts w:ascii="Arial" w:hAnsi="Arial" w:cs="Arial"/>
                <w:sz w:val="24"/>
              </w:rPr>
              <w:t>lities Working Group- Meeting 11</w:t>
            </w:r>
          </w:p>
          <w:p w14:paraId="20362242" w14:textId="4A3486FD" w:rsidR="00BF567A" w:rsidRPr="00D56B7B" w:rsidRDefault="00BF567A" w:rsidP="00EF373C">
            <w:pPr>
              <w:pStyle w:val="IDeADocDetailsBold"/>
              <w:rPr>
                <w:rFonts w:ascii="Arial" w:hAnsi="Arial" w:cs="Arial"/>
                <w:sz w:val="24"/>
              </w:rPr>
            </w:pPr>
          </w:p>
        </w:tc>
      </w:tr>
      <w:tr w:rsidR="00852C76" w:rsidRPr="00D56B7B" w14:paraId="20362248" w14:textId="77777777" w:rsidTr="00852C76">
        <w:trPr>
          <w:cantSplit/>
        </w:trPr>
        <w:tc>
          <w:tcPr>
            <w:tcW w:w="9694" w:type="dxa"/>
            <w:tcBorders>
              <w:bottom w:val="single" w:sz="8" w:space="0" w:color="auto"/>
            </w:tcBorders>
          </w:tcPr>
          <w:tbl>
            <w:tblPr>
              <w:tblW w:w="968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65"/>
              <w:gridCol w:w="5124"/>
            </w:tblGrid>
            <w:tr w:rsidR="00AE182D" w:rsidRPr="00EF373C" w14:paraId="22BB0999" w14:textId="77777777" w:rsidTr="008D48B4">
              <w:trPr>
                <w:cantSplit/>
                <w:trHeight w:val="320"/>
              </w:trPr>
              <w:tc>
                <w:tcPr>
                  <w:tcW w:w="4565" w:type="dxa"/>
                </w:tcPr>
                <w:p w14:paraId="1C6E946C" w14:textId="26EDBC6E" w:rsidR="00AE182D" w:rsidRPr="00EF373C" w:rsidRDefault="00AE182D" w:rsidP="00366E06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  <w:r w:rsidRPr="00EF373C">
                    <w:rPr>
                      <w:rFonts w:ascii="Arial" w:hAnsi="Arial" w:cs="Arial"/>
                      <w:sz w:val="24"/>
                    </w:rPr>
                    <w:t xml:space="preserve">Date: </w:t>
                  </w:r>
                  <w:r w:rsidR="007F18BB">
                    <w:rPr>
                      <w:rFonts w:ascii="Arial" w:hAnsi="Arial" w:cs="Arial"/>
                      <w:sz w:val="24"/>
                    </w:rPr>
                    <w:t xml:space="preserve">                    </w:t>
                  </w:r>
                  <w:r w:rsidR="00366E06">
                    <w:rPr>
                      <w:rFonts w:ascii="Arial" w:hAnsi="Arial" w:cs="Arial"/>
                      <w:sz w:val="24"/>
                    </w:rPr>
                    <w:t>9 November</w:t>
                  </w:r>
                  <w:r w:rsidR="00426BD7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F373C">
                    <w:rPr>
                      <w:rFonts w:ascii="Arial" w:hAnsi="Arial" w:cs="Arial"/>
                      <w:sz w:val="24"/>
                    </w:rPr>
                    <w:t>201</w:t>
                  </w:r>
                  <w:r w:rsidR="00426BD7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5124" w:type="dxa"/>
                </w:tcPr>
                <w:p w14:paraId="5940B70B" w14:textId="77777777" w:rsidR="00AE182D" w:rsidRPr="00EF373C" w:rsidRDefault="00AE182D" w:rsidP="00AE182D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E182D" w:rsidRPr="00D56B7B" w14:paraId="256CED1A" w14:textId="77777777" w:rsidTr="008D48B4">
              <w:trPr>
                <w:cantSplit/>
                <w:trHeight w:val="981"/>
              </w:trPr>
              <w:tc>
                <w:tcPr>
                  <w:tcW w:w="9689" w:type="dxa"/>
                  <w:gridSpan w:val="2"/>
                </w:tcPr>
                <w:p w14:paraId="7C6BFBEF" w14:textId="0D02290E" w:rsidR="00AE182D" w:rsidRDefault="00AE182D" w:rsidP="00AE182D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  <w:r w:rsidRPr="00EF373C">
                    <w:rPr>
                      <w:rFonts w:ascii="Arial" w:hAnsi="Arial" w:cs="Arial"/>
                      <w:sz w:val="24"/>
                    </w:rPr>
                    <w:t>Time: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                  </w:t>
                  </w:r>
                  <w:r w:rsidR="00426BD7">
                    <w:rPr>
                      <w:rFonts w:ascii="Arial" w:hAnsi="Arial" w:cs="Arial"/>
                      <w:sz w:val="24"/>
                    </w:rPr>
                    <w:t>10:30- 12:30</w:t>
                  </w:r>
                </w:p>
                <w:p w14:paraId="399CA538" w14:textId="22DE4116" w:rsidR="00AE182D" w:rsidRDefault="00AE182D" w:rsidP="00AE182D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  <w:r w:rsidRPr="00D56B7B">
                    <w:rPr>
                      <w:rFonts w:ascii="Arial" w:hAnsi="Arial" w:cs="Arial"/>
                      <w:sz w:val="24"/>
                    </w:rPr>
                    <w:t>Location</w:t>
                  </w:r>
                  <w:r>
                    <w:rPr>
                      <w:rFonts w:ascii="Arial" w:hAnsi="Arial" w:cs="Arial"/>
                      <w:sz w:val="24"/>
                    </w:rPr>
                    <w:t>:</w:t>
                  </w:r>
                  <w:r w:rsidRPr="00F379E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9055A1">
                    <w:rPr>
                      <w:rFonts w:ascii="Arial" w:hAnsi="Arial" w:cs="Arial"/>
                      <w:sz w:val="24"/>
                    </w:rPr>
                    <w:t xml:space="preserve">              </w:t>
                  </w:r>
                  <w:r w:rsidR="009849B5" w:rsidRPr="009849B5">
                    <w:rPr>
                      <w:rFonts w:ascii="Arial" w:hAnsi="Arial" w:cs="Arial"/>
                      <w:sz w:val="24"/>
                    </w:rPr>
                    <w:t xml:space="preserve">DCLG, 2 Marsham Street, </w:t>
                  </w:r>
                  <w:r w:rsidR="009849B5">
                    <w:rPr>
                      <w:rFonts w:ascii="Arial" w:hAnsi="Arial" w:cs="Arial"/>
                      <w:sz w:val="24"/>
                    </w:rPr>
                    <w:t xml:space="preserve">Westminster, </w:t>
                  </w:r>
                  <w:r w:rsidR="009849B5" w:rsidRPr="009849B5">
                    <w:rPr>
                      <w:rFonts w:ascii="Arial" w:hAnsi="Arial" w:cs="Arial"/>
                      <w:sz w:val="24"/>
                    </w:rPr>
                    <w:t xml:space="preserve">SW1P 4DF </w:t>
                  </w:r>
                </w:p>
                <w:p w14:paraId="67E709B9" w14:textId="1EFD05F1" w:rsidR="00AE182D" w:rsidRPr="00076402" w:rsidRDefault="00AE182D" w:rsidP="0082332C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Dial in:                   </w:t>
                  </w:r>
                  <w:r w:rsidR="0082332C">
                    <w:rPr>
                      <w:rFonts w:ascii="Arial" w:hAnsi="Arial" w:cs="Arial"/>
                      <w:sz w:val="24"/>
                    </w:rPr>
                    <w:t xml:space="preserve">0303 444 1400          </w:t>
                  </w:r>
                  <w:r w:rsidR="00BC7171">
                    <w:rPr>
                      <w:rFonts w:ascii="Arial" w:hAnsi="Arial" w:cs="Arial"/>
                      <w:sz w:val="24"/>
                    </w:rPr>
                    <w:t xml:space="preserve">Code: </w:t>
                  </w:r>
                  <w:r w:rsidR="00BF567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2332C">
                    <w:rPr>
                      <w:rFonts w:ascii="Arial" w:hAnsi="Arial" w:cs="Arial"/>
                      <w:sz w:val="24"/>
                    </w:rPr>
                    <w:t>046</w:t>
                  </w:r>
                  <w:r w:rsidR="00D9165A">
                    <w:rPr>
                      <w:rFonts w:ascii="Arial" w:hAnsi="Arial" w:cs="Arial"/>
                      <w:sz w:val="24"/>
                    </w:rPr>
                    <w:t>3988</w:t>
                  </w:r>
                  <w:bookmarkStart w:id="0" w:name="_GoBack"/>
                  <w:bookmarkEnd w:id="0"/>
                </w:p>
              </w:tc>
            </w:tr>
            <w:tr w:rsidR="00076402" w:rsidRPr="00D56B7B" w14:paraId="6ADB5234" w14:textId="77777777" w:rsidTr="008D48B4">
              <w:trPr>
                <w:cantSplit/>
                <w:trHeight w:val="59"/>
              </w:trPr>
              <w:tc>
                <w:tcPr>
                  <w:tcW w:w="9689" w:type="dxa"/>
                  <w:gridSpan w:val="2"/>
                </w:tcPr>
                <w:p w14:paraId="53AB39F5" w14:textId="77777777" w:rsidR="00076402" w:rsidRPr="00EF373C" w:rsidRDefault="00076402" w:rsidP="00AE182D">
                  <w:pPr>
                    <w:pStyle w:val="IDeADocDetails"/>
                    <w:spacing w:before="0" w:after="12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20362247" w14:textId="7981A45C" w:rsidR="00AE182D" w:rsidRPr="00D56B7B" w:rsidRDefault="00AE182D" w:rsidP="00AE182D">
            <w:pPr>
              <w:pStyle w:val="IDeADocDetails"/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852C76" w:rsidRPr="00D56B7B" w14:paraId="2036224A" w14:textId="77777777" w:rsidTr="00852C76">
        <w:trPr>
          <w:cantSplit/>
        </w:trPr>
        <w:tc>
          <w:tcPr>
            <w:tcW w:w="9694" w:type="dxa"/>
            <w:tcBorders>
              <w:top w:val="single" w:sz="8" w:space="0" w:color="auto"/>
            </w:tcBorders>
          </w:tcPr>
          <w:p w14:paraId="20362249" w14:textId="77777777" w:rsidR="007A45D6" w:rsidRPr="007A45D6" w:rsidRDefault="007A45D6" w:rsidP="007A45D6">
            <w:pPr>
              <w:pStyle w:val="Heading1"/>
            </w:pPr>
          </w:p>
        </w:tc>
      </w:tr>
    </w:tbl>
    <w:p w14:paraId="1155EE5D" w14:textId="77777777" w:rsidR="007A45D6" w:rsidRDefault="007A45D6" w:rsidP="005E4F76">
      <w:pPr>
        <w:spacing w:line="360" w:lineRule="auto"/>
        <w:rPr>
          <w:rFonts w:ascii="Arial" w:hAnsi="Arial" w:cs="Arial"/>
          <w:szCs w:val="22"/>
        </w:rPr>
      </w:pPr>
    </w:p>
    <w:p w14:paraId="5F908AA6" w14:textId="4C67B842" w:rsidR="002409D1" w:rsidRDefault="002409D1" w:rsidP="007A45D6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3B61B9">
        <w:rPr>
          <w:rFonts w:ascii="Arial" w:hAnsi="Arial" w:cs="Arial"/>
          <w:szCs w:val="22"/>
        </w:rPr>
        <w:t>Welcome</w:t>
      </w:r>
      <w:r w:rsidR="007A45D6">
        <w:rPr>
          <w:rFonts w:ascii="Arial" w:hAnsi="Arial" w:cs="Arial"/>
          <w:szCs w:val="22"/>
        </w:rPr>
        <w:t xml:space="preserve"> and m</w:t>
      </w:r>
      <w:r w:rsidR="009849B5" w:rsidRPr="007A45D6">
        <w:rPr>
          <w:rFonts w:ascii="Arial" w:hAnsi="Arial" w:cs="Arial"/>
          <w:szCs w:val="22"/>
        </w:rPr>
        <w:t>inutes of the previous meeting</w:t>
      </w:r>
      <w:r w:rsidR="007A45D6">
        <w:rPr>
          <w:rFonts w:ascii="Arial" w:hAnsi="Arial" w:cs="Arial"/>
          <w:szCs w:val="22"/>
        </w:rPr>
        <w:t xml:space="preserve"> </w:t>
      </w:r>
    </w:p>
    <w:p w14:paraId="4E7E244F" w14:textId="6672CDFF" w:rsidR="005C1E9D" w:rsidRDefault="005C1E9D" w:rsidP="007A45D6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Update </w:t>
      </w:r>
      <w:r w:rsidR="00366E06">
        <w:rPr>
          <w:rFonts w:ascii="Arial" w:hAnsi="Arial" w:cs="Arial"/>
          <w:szCs w:val="22"/>
        </w:rPr>
        <w:t>from steering group 3 October (verbal)</w:t>
      </w:r>
    </w:p>
    <w:p w14:paraId="29F6FD72" w14:textId="0CC413D5" w:rsidR="003D7BD4" w:rsidRPr="00366E06" w:rsidRDefault="009055A1" w:rsidP="00366E06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Future of the Devolution of Responsibilities Working Group</w:t>
      </w:r>
      <w:r w:rsidR="00366E06">
        <w:rPr>
          <w:rFonts w:ascii="Arial" w:hAnsi="Arial" w:cs="Arial"/>
          <w:szCs w:val="22"/>
        </w:rPr>
        <w:t xml:space="preserve"> (paper)</w:t>
      </w:r>
      <w:r w:rsidR="00366E06" w:rsidRPr="00366E06">
        <w:rPr>
          <w:rFonts w:ascii="Arial" w:hAnsi="Arial" w:cs="Arial"/>
          <w:szCs w:val="22"/>
        </w:rPr>
        <w:t xml:space="preserve"> </w:t>
      </w:r>
      <w:r w:rsidR="00FB4510" w:rsidRPr="00366E06">
        <w:rPr>
          <w:rFonts w:ascii="Arial" w:hAnsi="Arial" w:cs="Arial"/>
          <w:szCs w:val="22"/>
        </w:rPr>
        <w:t xml:space="preserve"> </w:t>
      </w:r>
    </w:p>
    <w:p w14:paraId="7EFA4BFD" w14:textId="4E8C7F85" w:rsidR="003D7BD4" w:rsidRDefault="003A28F4" w:rsidP="003A28F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3A28F4">
        <w:rPr>
          <w:rFonts w:eastAsia="Times New Roman"/>
        </w:rPr>
        <w:t>Identifying and measuring the benefits of Business Rates Retention</w:t>
      </w:r>
      <w:r>
        <w:rPr>
          <w:rFonts w:eastAsia="Times New Roman"/>
        </w:rPr>
        <w:t>. (Group discussion based on paper attached)</w:t>
      </w:r>
    </w:p>
    <w:p w14:paraId="3E4FEBD8" w14:textId="1B178F71" w:rsidR="005C1E9D" w:rsidRPr="007A45D6" w:rsidRDefault="005C1E9D" w:rsidP="007A45D6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AOB</w:t>
      </w:r>
    </w:p>
    <w:p w14:paraId="6CE099DF" w14:textId="77777777" w:rsidR="00AE182D" w:rsidRPr="003B61B9" w:rsidRDefault="00AE182D" w:rsidP="00AE182D">
      <w:pPr>
        <w:spacing w:line="360" w:lineRule="auto"/>
        <w:rPr>
          <w:rFonts w:ascii="Arial" w:hAnsi="Arial" w:cs="Arial"/>
        </w:rPr>
      </w:pPr>
    </w:p>
    <w:sectPr w:rsidR="00AE182D" w:rsidRPr="003B61B9" w:rsidSect="00852C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64" w:right="1134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1C434" w14:textId="77777777" w:rsidR="00366E06" w:rsidRDefault="00366E06">
      <w:r>
        <w:separator/>
      </w:r>
    </w:p>
  </w:endnote>
  <w:endnote w:type="continuationSeparator" w:id="0">
    <w:p w14:paraId="79AC8450" w14:textId="77777777" w:rsidR="00366E06" w:rsidRDefault="0036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Raav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18369" w14:textId="77777777" w:rsidR="00366E06" w:rsidRDefault="00366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62254" w14:textId="77777777" w:rsidR="00366E06" w:rsidRDefault="00366E06">
    <w:pPr>
      <w:pStyle w:val="Footer"/>
      <w:pBdr>
        <w:between w:val="single" w:sz="8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33CBF" w14:textId="77777777" w:rsidR="00366E06" w:rsidRDefault="00366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64329" w14:textId="77777777" w:rsidR="00366E06" w:rsidRDefault="00366E06">
      <w:r>
        <w:separator/>
      </w:r>
    </w:p>
  </w:footnote>
  <w:footnote w:type="continuationSeparator" w:id="0">
    <w:p w14:paraId="07684BC7" w14:textId="77777777" w:rsidR="00366E06" w:rsidRDefault="0036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49DCF" w14:textId="5642307D" w:rsidR="00366E06" w:rsidRDefault="00366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62253" w14:textId="444B167C" w:rsidR="00366E06" w:rsidRDefault="00366E06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60F9D" w14:textId="40494754" w:rsidR="00366E06" w:rsidRDefault="00366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9B2"/>
    <w:multiLevelType w:val="hybridMultilevel"/>
    <w:tmpl w:val="408E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15E0"/>
    <w:multiLevelType w:val="hybridMultilevel"/>
    <w:tmpl w:val="C7800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241"/>
    <w:multiLevelType w:val="hybridMultilevel"/>
    <w:tmpl w:val="45BCB7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D1698C"/>
    <w:multiLevelType w:val="hybridMultilevel"/>
    <w:tmpl w:val="FA40FB2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76"/>
    <w:rsid w:val="00010F03"/>
    <w:rsid w:val="000160C2"/>
    <w:rsid w:val="0003173C"/>
    <w:rsid w:val="00036F91"/>
    <w:rsid w:val="00037F10"/>
    <w:rsid w:val="000541E1"/>
    <w:rsid w:val="0006326E"/>
    <w:rsid w:val="000663DF"/>
    <w:rsid w:val="000678EF"/>
    <w:rsid w:val="00070383"/>
    <w:rsid w:val="00076402"/>
    <w:rsid w:val="00076AB4"/>
    <w:rsid w:val="00092293"/>
    <w:rsid w:val="000C084E"/>
    <w:rsid w:val="000C5C59"/>
    <w:rsid w:val="000D30E2"/>
    <w:rsid w:val="000D3C8C"/>
    <w:rsid w:val="000D62F5"/>
    <w:rsid w:val="000D6BA9"/>
    <w:rsid w:val="000E13CB"/>
    <w:rsid w:val="000E200B"/>
    <w:rsid w:val="000E2CAB"/>
    <w:rsid w:val="000E7BB6"/>
    <w:rsid w:val="000F1FA4"/>
    <w:rsid w:val="00105005"/>
    <w:rsid w:val="00122A9D"/>
    <w:rsid w:val="00124E0E"/>
    <w:rsid w:val="0013152F"/>
    <w:rsid w:val="00132BA3"/>
    <w:rsid w:val="00135C36"/>
    <w:rsid w:val="00137D6D"/>
    <w:rsid w:val="00147B6D"/>
    <w:rsid w:val="001537C7"/>
    <w:rsid w:val="00153BB0"/>
    <w:rsid w:val="00156C48"/>
    <w:rsid w:val="00165A1E"/>
    <w:rsid w:val="00180F2F"/>
    <w:rsid w:val="00182229"/>
    <w:rsid w:val="0018502D"/>
    <w:rsid w:val="00185754"/>
    <w:rsid w:val="001905BC"/>
    <w:rsid w:val="001956C3"/>
    <w:rsid w:val="001A1A32"/>
    <w:rsid w:val="001B1087"/>
    <w:rsid w:val="001C01A6"/>
    <w:rsid w:val="001C602B"/>
    <w:rsid w:val="001E0D79"/>
    <w:rsid w:val="001E3ED5"/>
    <w:rsid w:val="001F353B"/>
    <w:rsid w:val="002022D6"/>
    <w:rsid w:val="00205C4A"/>
    <w:rsid w:val="0020770A"/>
    <w:rsid w:val="00217E59"/>
    <w:rsid w:val="00221028"/>
    <w:rsid w:val="002409D1"/>
    <w:rsid w:val="0025545C"/>
    <w:rsid w:val="00256553"/>
    <w:rsid w:val="00260745"/>
    <w:rsid w:val="002614AD"/>
    <w:rsid w:val="00265ABE"/>
    <w:rsid w:val="002765A7"/>
    <w:rsid w:val="002949FF"/>
    <w:rsid w:val="002B3151"/>
    <w:rsid w:val="002C071A"/>
    <w:rsid w:val="002C0BBC"/>
    <w:rsid w:val="002C0BE7"/>
    <w:rsid w:val="002D453D"/>
    <w:rsid w:val="002D6F7F"/>
    <w:rsid w:val="002E3276"/>
    <w:rsid w:val="00300283"/>
    <w:rsid w:val="00304379"/>
    <w:rsid w:val="00311CBB"/>
    <w:rsid w:val="00311CBF"/>
    <w:rsid w:val="003127D5"/>
    <w:rsid w:val="00320986"/>
    <w:rsid w:val="00332D0C"/>
    <w:rsid w:val="00347723"/>
    <w:rsid w:val="00351036"/>
    <w:rsid w:val="00357AEA"/>
    <w:rsid w:val="00366E06"/>
    <w:rsid w:val="00367498"/>
    <w:rsid w:val="003716CD"/>
    <w:rsid w:val="003750BA"/>
    <w:rsid w:val="00376780"/>
    <w:rsid w:val="00380277"/>
    <w:rsid w:val="00381AAC"/>
    <w:rsid w:val="0038538E"/>
    <w:rsid w:val="0039107A"/>
    <w:rsid w:val="003942F4"/>
    <w:rsid w:val="003960F5"/>
    <w:rsid w:val="00397831"/>
    <w:rsid w:val="003A0AC2"/>
    <w:rsid w:val="003A28F4"/>
    <w:rsid w:val="003B61B9"/>
    <w:rsid w:val="003C27BD"/>
    <w:rsid w:val="003C316E"/>
    <w:rsid w:val="003C633D"/>
    <w:rsid w:val="003D7BD4"/>
    <w:rsid w:val="003E3C0A"/>
    <w:rsid w:val="003E6B4F"/>
    <w:rsid w:val="003F0345"/>
    <w:rsid w:val="0040641A"/>
    <w:rsid w:val="00406538"/>
    <w:rsid w:val="004066C2"/>
    <w:rsid w:val="004266A3"/>
    <w:rsid w:val="0042692F"/>
    <w:rsid w:val="00426BD7"/>
    <w:rsid w:val="004301AA"/>
    <w:rsid w:val="00434B09"/>
    <w:rsid w:val="004376C4"/>
    <w:rsid w:val="00455975"/>
    <w:rsid w:val="0047498B"/>
    <w:rsid w:val="0048594F"/>
    <w:rsid w:val="00494D4C"/>
    <w:rsid w:val="004A1F38"/>
    <w:rsid w:val="004A4E41"/>
    <w:rsid w:val="004A4F56"/>
    <w:rsid w:val="004B2968"/>
    <w:rsid w:val="004B5E84"/>
    <w:rsid w:val="004C6317"/>
    <w:rsid w:val="004D45EF"/>
    <w:rsid w:val="004D510B"/>
    <w:rsid w:val="004D552A"/>
    <w:rsid w:val="004E4E8A"/>
    <w:rsid w:val="004E747B"/>
    <w:rsid w:val="004F4097"/>
    <w:rsid w:val="00501DC6"/>
    <w:rsid w:val="00516D5B"/>
    <w:rsid w:val="00521E6F"/>
    <w:rsid w:val="005250DB"/>
    <w:rsid w:val="00532126"/>
    <w:rsid w:val="00534972"/>
    <w:rsid w:val="005612F4"/>
    <w:rsid w:val="00565BFC"/>
    <w:rsid w:val="00570484"/>
    <w:rsid w:val="005715DA"/>
    <w:rsid w:val="00572691"/>
    <w:rsid w:val="00581D94"/>
    <w:rsid w:val="0058370E"/>
    <w:rsid w:val="005867A9"/>
    <w:rsid w:val="00593962"/>
    <w:rsid w:val="00596C62"/>
    <w:rsid w:val="005B1BC2"/>
    <w:rsid w:val="005B678C"/>
    <w:rsid w:val="005C1E9D"/>
    <w:rsid w:val="005D0FDA"/>
    <w:rsid w:val="005D78D0"/>
    <w:rsid w:val="005E4F76"/>
    <w:rsid w:val="005F1C35"/>
    <w:rsid w:val="00603973"/>
    <w:rsid w:val="006055AD"/>
    <w:rsid w:val="00606000"/>
    <w:rsid w:val="00623DA5"/>
    <w:rsid w:val="00625FBD"/>
    <w:rsid w:val="00627399"/>
    <w:rsid w:val="0063335C"/>
    <w:rsid w:val="00645E1B"/>
    <w:rsid w:val="00646BB4"/>
    <w:rsid w:val="00650520"/>
    <w:rsid w:val="006539AC"/>
    <w:rsid w:val="0066679C"/>
    <w:rsid w:val="006703EB"/>
    <w:rsid w:val="00676120"/>
    <w:rsid w:val="00676CAD"/>
    <w:rsid w:val="00681B89"/>
    <w:rsid w:val="00696303"/>
    <w:rsid w:val="006A0A04"/>
    <w:rsid w:val="006C0CAF"/>
    <w:rsid w:val="006C1EA5"/>
    <w:rsid w:val="006C40BA"/>
    <w:rsid w:val="006D0E86"/>
    <w:rsid w:val="006D5631"/>
    <w:rsid w:val="006D768D"/>
    <w:rsid w:val="006E577B"/>
    <w:rsid w:val="006E5FD1"/>
    <w:rsid w:val="007120B0"/>
    <w:rsid w:val="007138B7"/>
    <w:rsid w:val="007221AF"/>
    <w:rsid w:val="00725146"/>
    <w:rsid w:val="00725250"/>
    <w:rsid w:val="00726D39"/>
    <w:rsid w:val="007309C4"/>
    <w:rsid w:val="00735A27"/>
    <w:rsid w:val="00740F0F"/>
    <w:rsid w:val="007447C4"/>
    <w:rsid w:val="00763BC0"/>
    <w:rsid w:val="00775556"/>
    <w:rsid w:val="00780986"/>
    <w:rsid w:val="007912D5"/>
    <w:rsid w:val="0079271D"/>
    <w:rsid w:val="007A0887"/>
    <w:rsid w:val="007A2556"/>
    <w:rsid w:val="007A2FF8"/>
    <w:rsid w:val="007A45D6"/>
    <w:rsid w:val="007B2830"/>
    <w:rsid w:val="007B606D"/>
    <w:rsid w:val="007C0B4A"/>
    <w:rsid w:val="007C234F"/>
    <w:rsid w:val="007D45FB"/>
    <w:rsid w:val="007D76EF"/>
    <w:rsid w:val="007E11C5"/>
    <w:rsid w:val="007F18BB"/>
    <w:rsid w:val="007F65CC"/>
    <w:rsid w:val="008019E6"/>
    <w:rsid w:val="00813A2B"/>
    <w:rsid w:val="00813EA1"/>
    <w:rsid w:val="00817BA0"/>
    <w:rsid w:val="00821571"/>
    <w:rsid w:val="0082332C"/>
    <w:rsid w:val="00843395"/>
    <w:rsid w:val="00852C76"/>
    <w:rsid w:val="008538B8"/>
    <w:rsid w:val="0085602C"/>
    <w:rsid w:val="00860821"/>
    <w:rsid w:val="0086106D"/>
    <w:rsid w:val="00864D4B"/>
    <w:rsid w:val="00867786"/>
    <w:rsid w:val="00873E98"/>
    <w:rsid w:val="008747FC"/>
    <w:rsid w:val="008814DB"/>
    <w:rsid w:val="00886FE6"/>
    <w:rsid w:val="0089634D"/>
    <w:rsid w:val="0089706B"/>
    <w:rsid w:val="008A5DC2"/>
    <w:rsid w:val="008B2C74"/>
    <w:rsid w:val="008C4B63"/>
    <w:rsid w:val="008C4DB9"/>
    <w:rsid w:val="008C71E1"/>
    <w:rsid w:val="008D48B4"/>
    <w:rsid w:val="008E16F0"/>
    <w:rsid w:val="008E279C"/>
    <w:rsid w:val="008F2326"/>
    <w:rsid w:val="008F6945"/>
    <w:rsid w:val="009055A1"/>
    <w:rsid w:val="00910DB2"/>
    <w:rsid w:val="00913326"/>
    <w:rsid w:val="00914C3B"/>
    <w:rsid w:val="009174DB"/>
    <w:rsid w:val="00921E14"/>
    <w:rsid w:val="0092481A"/>
    <w:rsid w:val="00932D1E"/>
    <w:rsid w:val="00940EFE"/>
    <w:rsid w:val="00943C7D"/>
    <w:rsid w:val="00944CFF"/>
    <w:rsid w:val="00945419"/>
    <w:rsid w:val="00952374"/>
    <w:rsid w:val="009531D4"/>
    <w:rsid w:val="00960E61"/>
    <w:rsid w:val="00963065"/>
    <w:rsid w:val="00973C1C"/>
    <w:rsid w:val="00981371"/>
    <w:rsid w:val="009849B5"/>
    <w:rsid w:val="00991842"/>
    <w:rsid w:val="00991D46"/>
    <w:rsid w:val="00992D0A"/>
    <w:rsid w:val="00995463"/>
    <w:rsid w:val="00996F3E"/>
    <w:rsid w:val="009A6D6B"/>
    <w:rsid w:val="009B393F"/>
    <w:rsid w:val="009B6F98"/>
    <w:rsid w:val="009C516B"/>
    <w:rsid w:val="009C5470"/>
    <w:rsid w:val="009D0B67"/>
    <w:rsid w:val="009D3C82"/>
    <w:rsid w:val="009F19FB"/>
    <w:rsid w:val="00A00DB0"/>
    <w:rsid w:val="00A026BE"/>
    <w:rsid w:val="00A056FD"/>
    <w:rsid w:val="00A17B55"/>
    <w:rsid w:val="00A226A6"/>
    <w:rsid w:val="00A23A1D"/>
    <w:rsid w:val="00A35318"/>
    <w:rsid w:val="00A37FB6"/>
    <w:rsid w:val="00A41BF4"/>
    <w:rsid w:val="00A47CC4"/>
    <w:rsid w:val="00A5078E"/>
    <w:rsid w:val="00A57B30"/>
    <w:rsid w:val="00A64342"/>
    <w:rsid w:val="00A64A6C"/>
    <w:rsid w:val="00A83121"/>
    <w:rsid w:val="00A866E8"/>
    <w:rsid w:val="00AA105C"/>
    <w:rsid w:val="00AB2020"/>
    <w:rsid w:val="00AB3AC3"/>
    <w:rsid w:val="00AC2F3F"/>
    <w:rsid w:val="00AC5265"/>
    <w:rsid w:val="00AD0232"/>
    <w:rsid w:val="00AD49CC"/>
    <w:rsid w:val="00AD5304"/>
    <w:rsid w:val="00AE076F"/>
    <w:rsid w:val="00AE182D"/>
    <w:rsid w:val="00AE2B02"/>
    <w:rsid w:val="00AE38C3"/>
    <w:rsid w:val="00AE3A70"/>
    <w:rsid w:val="00AF5DB9"/>
    <w:rsid w:val="00B00C2E"/>
    <w:rsid w:val="00B06ADC"/>
    <w:rsid w:val="00B116DA"/>
    <w:rsid w:val="00B15113"/>
    <w:rsid w:val="00B26B27"/>
    <w:rsid w:val="00B52355"/>
    <w:rsid w:val="00B53DCB"/>
    <w:rsid w:val="00B62C69"/>
    <w:rsid w:val="00B71FD1"/>
    <w:rsid w:val="00B768D5"/>
    <w:rsid w:val="00B83097"/>
    <w:rsid w:val="00B9302A"/>
    <w:rsid w:val="00B935D4"/>
    <w:rsid w:val="00B9712B"/>
    <w:rsid w:val="00BA1D7E"/>
    <w:rsid w:val="00BB320E"/>
    <w:rsid w:val="00BB6A7F"/>
    <w:rsid w:val="00BC7171"/>
    <w:rsid w:val="00BD02F6"/>
    <w:rsid w:val="00BD4713"/>
    <w:rsid w:val="00BD507A"/>
    <w:rsid w:val="00BD5872"/>
    <w:rsid w:val="00BE2D3F"/>
    <w:rsid w:val="00BF1659"/>
    <w:rsid w:val="00BF437A"/>
    <w:rsid w:val="00BF567A"/>
    <w:rsid w:val="00C0021A"/>
    <w:rsid w:val="00C061F3"/>
    <w:rsid w:val="00C15491"/>
    <w:rsid w:val="00C20417"/>
    <w:rsid w:val="00C26CC0"/>
    <w:rsid w:val="00C27395"/>
    <w:rsid w:val="00C359F3"/>
    <w:rsid w:val="00C44F62"/>
    <w:rsid w:val="00C455E8"/>
    <w:rsid w:val="00C55E54"/>
    <w:rsid w:val="00C56EF4"/>
    <w:rsid w:val="00C727F6"/>
    <w:rsid w:val="00C73D19"/>
    <w:rsid w:val="00C7456B"/>
    <w:rsid w:val="00C86341"/>
    <w:rsid w:val="00C95B0F"/>
    <w:rsid w:val="00CA04B1"/>
    <w:rsid w:val="00CA7795"/>
    <w:rsid w:val="00CB008B"/>
    <w:rsid w:val="00CB6851"/>
    <w:rsid w:val="00CB7549"/>
    <w:rsid w:val="00CC17BD"/>
    <w:rsid w:val="00CD4962"/>
    <w:rsid w:val="00CF019A"/>
    <w:rsid w:val="00CF7084"/>
    <w:rsid w:val="00D04693"/>
    <w:rsid w:val="00D04E52"/>
    <w:rsid w:val="00D12CEE"/>
    <w:rsid w:val="00D13E0B"/>
    <w:rsid w:val="00D14D0B"/>
    <w:rsid w:val="00D16462"/>
    <w:rsid w:val="00D204B9"/>
    <w:rsid w:val="00D22853"/>
    <w:rsid w:val="00D25B7C"/>
    <w:rsid w:val="00D3458E"/>
    <w:rsid w:val="00D437BF"/>
    <w:rsid w:val="00D45695"/>
    <w:rsid w:val="00D45812"/>
    <w:rsid w:val="00D47200"/>
    <w:rsid w:val="00D516E4"/>
    <w:rsid w:val="00D52428"/>
    <w:rsid w:val="00D52929"/>
    <w:rsid w:val="00D541E3"/>
    <w:rsid w:val="00D63E86"/>
    <w:rsid w:val="00D65DB4"/>
    <w:rsid w:val="00D74B83"/>
    <w:rsid w:val="00D77188"/>
    <w:rsid w:val="00D86D47"/>
    <w:rsid w:val="00D90929"/>
    <w:rsid w:val="00D9165A"/>
    <w:rsid w:val="00DA140A"/>
    <w:rsid w:val="00DB2AB6"/>
    <w:rsid w:val="00DB6305"/>
    <w:rsid w:val="00DC5985"/>
    <w:rsid w:val="00DE78E7"/>
    <w:rsid w:val="00DF659E"/>
    <w:rsid w:val="00DF7297"/>
    <w:rsid w:val="00E03FF1"/>
    <w:rsid w:val="00E25349"/>
    <w:rsid w:val="00E43226"/>
    <w:rsid w:val="00E453A8"/>
    <w:rsid w:val="00E51B45"/>
    <w:rsid w:val="00E51F35"/>
    <w:rsid w:val="00E617CE"/>
    <w:rsid w:val="00E620C4"/>
    <w:rsid w:val="00E82323"/>
    <w:rsid w:val="00E826BC"/>
    <w:rsid w:val="00E84765"/>
    <w:rsid w:val="00E8638E"/>
    <w:rsid w:val="00E902D1"/>
    <w:rsid w:val="00E96EFA"/>
    <w:rsid w:val="00EA049A"/>
    <w:rsid w:val="00EA0F4F"/>
    <w:rsid w:val="00EB24C7"/>
    <w:rsid w:val="00EB7DD0"/>
    <w:rsid w:val="00EC4FBF"/>
    <w:rsid w:val="00ED0D05"/>
    <w:rsid w:val="00EE08FA"/>
    <w:rsid w:val="00EE0D78"/>
    <w:rsid w:val="00EE3F20"/>
    <w:rsid w:val="00EE793F"/>
    <w:rsid w:val="00EF32DC"/>
    <w:rsid w:val="00EF373C"/>
    <w:rsid w:val="00F07931"/>
    <w:rsid w:val="00F1544A"/>
    <w:rsid w:val="00F15AE7"/>
    <w:rsid w:val="00F219FA"/>
    <w:rsid w:val="00F24F8F"/>
    <w:rsid w:val="00F32FC2"/>
    <w:rsid w:val="00F379EF"/>
    <w:rsid w:val="00F4462E"/>
    <w:rsid w:val="00F51AC3"/>
    <w:rsid w:val="00F51C68"/>
    <w:rsid w:val="00F52700"/>
    <w:rsid w:val="00F55941"/>
    <w:rsid w:val="00F80B48"/>
    <w:rsid w:val="00F82CE0"/>
    <w:rsid w:val="00FA3D68"/>
    <w:rsid w:val="00FB4510"/>
    <w:rsid w:val="00FC15F3"/>
    <w:rsid w:val="00FC5A6B"/>
    <w:rsid w:val="00FC64BD"/>
    <w:rsid w:val="00FD043A"/>
    <w:rsid w:val="00FD34A6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036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76"/>
    <w:rPr>
      <w:rFonts w:ascii="Frutiger 45 Light" w:hAnsi="Frutiger 45 Light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52C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2C76"/>
    <w:pPr>
      <w:tabs>
        <w:tab w:val="right" w:pos="9639"/>
      </w:tabs>
    </w:pPr>
  </w:style>
  <w:style w:type="paragraph" w:styleId="BodyText">
    <w:name w:val="Body Text"/>
    <w:basedOn w:val="Normal"/>
    <w:rsid w:val="00852C76"/>
    <w:pPr>
      <w:spacing w:after="120"/>
    </w:pPr>
  </w:style>
  <w:style w:type="paragraph" w:customStyle="1" w:styleId="IDeADocType">
    <w:name w:val="IDeADocType"/>
    <w:basedOn w:val="Normal"/>
    <w:next w:val="Normal"/>
    <w:rsid w:val="00852C76"/>
    <w:pPr>
      <w:pBdr>
        <w:bottom w:val="single" w:sz="8" w:space="1" w:color="auto"/>
      </w:pBdr>
      <w:spacing w:after="60"/>
    </w:pPr>
    <w:rPr>
      <w:b/>
      <w:kern w:val="28"/>
      <w:sz w:val="36"/>
    </w:rPr>
  </w:style>
  <w:style w:type="paragraph" w:customStyle="1" w:styleId="IDeADocDetails">
    <w:name w:val="IDeADocDetails"/>
    <w:basedOn w:val="Normal"/>
    <w:rsid w:val="00852C76"/>
    <w:pPr>
      <w:spacing w:before="60" w:after="60"/>
    </w:pPr>
  </w:style>
  <w:style w:type="paragraph" w:customStyle="1" w:styleId="IDeADocDetailsBold">
    <w:name w:val="IDeADocDetailsBold"/>
    <w:basedOn w:val="IDeADocDetails"/>
    <w:rsid w:val="00852C76"/>
    <w:rPr>
      <w:b/>
    </w:rPr>
  </w:style>
  <w:style w:type="paragraph" w:customStyle="1" w:styleId="IDeADocDetailsSpacer">
    <w:name w:val="IDeADocDetailsSpacer"/>
    <w:basedOn w:val="IDeADocDetails"/>
    <w:next w:val="Heading1"/>
    <w:rsid w:val="00852C76"/>
    <w:pPr>
      <w:spacing w:after="0"/>
    </w:pPr>
    <w:rPr>
      <w:sz w:val="12"/>
    </w:rPr>
  </w:style>
  <w:style w:type="paragraph" w:styleId="Footer">
    <w:name w:val="footer"/>
    <w:basedOn w:val="Normal"/>
    <w:rsid w:val="00852C7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379EF"/>
    <w:pPr>
      <w:ind w:left="720"/>
    </w:pPr>
    <w:rPr>
      <w:rFonts w:ascii="Arial" w:eastAsia="Calibri" w:hAnsi="Arial" w:cs="Arial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EF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37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76"/>
    <w:rPr>
      <w:rFonts w:ascii="Frutiger 45 Light" w:hAnsi="Frutiger 45 Light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52C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2C76"/>
    <w:pPr>
      <w:tabs>
        <w:tab w:val="right" w:pos="9639"/>
      </w:tabs>
    </w:pPr>
  </w:style>
  <w:style w:type="paragraph" w:styleId="BodyText">
    <w:name w:val="Body Text"/>
    <w:basedOn w:val="Normal"/>
    <w:rsid w:val="00852C76"/>
    <w:pPr>
      <w:spacing w:after="120"/>
    </w:pPr>
  </w:style>
  <w:style w:type="paragraph" w:customStyle="1" w:styleId="IDeADocType">
    <w:name w:val="IDeADocType"/>
    <w:basedOn w:val="Normal"/>
    <w:next w:val="Normal"/>
    <w:rsid w:val="00852C76"/>
    <w:pPr>
      <w:pBdr>
        <w:bottom w:val="single" w:sz="8" w:space="1" w:color="auto"/>
      </w:pBdr>
      <w:spacing w:after="60"/>
    </w:pPr>
    <w:rPr>
      <w:b/>
      <w:kern w:val="28"/>
      <w:sz w:val="36"/>
    </w:rPr>
  </w:style>
  <w:style w:type="paragraph" w:customStyle="1" w:styleId="IDeADocDetails">
    <w:name w:val="IDeADocDetails"/>
    <w:basedOn w:val="Normal"/>
    <w:rsid w:val="00852C76"/>
    <w:pPr>
      <w:spacing w:before="60" w:after="60"/>
    </w:pPr>
  </w:style>
  <w:style w:type="paragraph" w:customStyle="1" w:styleId="IDeADocDetailsBold">
    <w:name w:val="IDeADocDetailsBold"/>
    <w:basedOn w:val="IDeADocDetails"/>
    <w:rsid w:val="00852C76"/>
    <w:rPr>
      <w:b/>
    </w:rPr>
  </w:style>
  <w:style w:type="paragraph" w:customStyle="1" w:styleId="IDeADocDetailsSpacer">
    <w:name w:val="IDeADocDetailsSpacer"/>
    <w:basedOn w:val="IDeADocDetails"/>
    <w:next w:val="Heading1"/>
    <w:rsid w:val="00852C76"/>
    <w:pPr>
      <w:spacing w:after="0"/>
    </w:pPr>
    <w:rPr>
      <w:sz w:val="12"/>
    </w:rPr>
  </w:style>
  <w:style w:type="paragraph" w:styleId="Footer">
    <w:name w:val="footer"/>
    <w:basedOn w:val="Normal"/>
    <w:rsid w:val="00852C7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379EF"/>
    <w:pPr>
      <w:ind w:left="720"/>
    </w:pPr>
    <w:rPr>
      <w:rFonts w:ascii="Arial" w:eastAsia="Calibri" w:hAnsi="Arial" w:cs="Arial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EF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37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5BA3CF05C2B44AD2FE3938AF8E31D" ma:contentTypeVersion="0" ma:contentTypeDescription="Create a new document." ma:contentTypeScope="" ma:versionID="9c036f87ef8fce0d5e41f80d147d60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AC1BD129-8F8B-400E-9520-D3964BE2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1812F-0122-498C-AA74-7ED42FABD1F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9E9B4-EB37-4975-8BE2-A4CEB6B27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C562C-A594-487A-9D3D-3CAD312397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LGA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julia.scott</dc:creator>
  <cp:lastModifiedBy>Jonathan Denning</cp:lastModifiedBy>
  <cp:revision>3</cp:revision>
  <cp:lastPrinted>2017-03-07T11:41:00Z</cp:lastPrinted>
  <dcterms:created xsi:type="dcterms:W3CDTF">2017-11-02T10:48:00Z</dcterms:created>
  <dcterms:modified xsi:type="dcterms:W3CDTF">2017-11-02T11:56:00Z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identifier">
    <vt:lpwstr>IDEA</vt:lpwstr>
  </property>
  <property fmtid="{D5CDD505-2E9C-101B-9397-08002B2CF9AE}" pid="3" name="DC.date.issued">
    <vt:lpwstr>2010-07-16T00:00:00Z</vt:lpwstr>
  </property>
  <property fmtid="{D5CDD505-2E9C-101B-9397-08002B2CF9AE}" pid="4" name="Work area">
    <vt:lpwstr/>
  </property>
  <property fmtid="{D5CDD505-2E9C-101B-9397-08002B2CF9AE}" pid="5" name="Move to Archive">
    <vt:lpwstr>Current</vt:lpwstr>
  </property>
  <property fmtid="{D5CDD505-2E9C-101B-9397-08002B2CF9AE}" pid="6" name="DC.Description">
    <vt:lpwstr/>
  </property>
  <property fmtid="{D5CDD505-2E9C-101B-9397-08002B2CF9AE}" pid="7" name="Status">
    <vt:lpwstr>[None]</vt:lpwstr>
  </property>
  <property fmtid="{D5CDD505-2E9C-101B-9397-08002B2CF9AE}" pid="8" name="DC.Type">
    <vt:lpwstr/>
  </property>
  <property fmtid="{D5CDD505-2E9C-101B-9397-08002B2CF9AE}" pid="9" name="DC.Author">
    <vt:lpwstr>Julia White</vt:lpwstr>
  </property>
  <property fmtid="{D5CDD505-2E9C-101B-9397-08002B2CF9AE}" pid="10" name="DC.creator">
    <vt:lpwstr>Marketing</vt:lpwstr>
  </property>
  <property fmtid="{D5CDD505-2E9C-101B-9397-08002B2CF9AE}" pid="11" name="e-GMS.subject.keyword">
    <vt:lpwstr/>
  </property>
  <property fmtid="{D5CDD505-2E9C-101B-9397-08002B2CF9AE}" pid="12" name="Date">
    <vt:lpwstr>2010-07-16T00:00:00Z</vt:lpwstr>
  </property>
  <property fmtid="{D5CDD505-2E9C-101B-9397-08002B2CF9AE}" pid="13" name="DC.Language">
    <vt:lpwstr>eng</vt:lpwstr>
  </property>
  <property fmtid="{D5CDD505-2E9C-101B-9397-08002B2CF9AE}" pid="14" name="ContentTypeId">
    <vt:lpwstr>0x010100FEE5BA3CF05C2B44AD2FE3938AF8E31D</vt:lpwstr>
  </property>
  <property fmtid="{D5CDD505-2E9C-101B-9397-08002B2CF9AE}" pid="15" name="docIndexRef">
    <vt:lpwstr>88235494-0789-4a41-aa9f-4b011cc37a42</vt:lpwstr>
  </property>
  <property fmtid="{D5CDD505-2E9C-101B-9397-08002B2CF9AE}" pid="16" name="bjSaver">
    <vt:lpwstr>UxTPWcJWEJMtLqlnPoVcw5LY2+r4hGIu</vt:lpwstr>
  </property>
  <property fmtid="{D5CDD505-2E9C-101B-9397-08002B2CF9AE}" pid="17" name="bjDocumentSecurityLabel">
    <vt:lpwstr>No Marking</vt:lpwstr>
  </property>
</Properties>
</file>