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30D71" w14:textId="71B8238F" w:rsidR="009A7032" w:rsidRPr="009A7032" w:rsidRDefault="009A7032" w:rsidP="009A7032">
      <w:pPr>
        <w:rPr>
          <w:b/>
          <w:bCs/>
        </w:rPr>
      </w:pPr>
      <w:r>
        <w:rPr>
          <w:b/>
          <w:bCs/>
          <w:noProof/>
        </w:rPr>
        <w:drawing>
          <wp:inline distT="0" distB="0" distL="0" distR="0" wp14:anchorId="40392441" wp14:editId="6F708688">
            <wp:extent cx="5731510" cy="3223895"/>
            <wp:effectExtent l="0" t="0" r="2540" b="0"/>
            <wp:docPr id="796383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383285" name="Picture 796383285"/>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r w:rsidRPr="009A7032">
        <w:rPr>
          <w:b/>
          <w:bCs/>
        </w:rPr>
        <w:t>Family Hub Volunteer Application Form</w:t>
      </w:r>
    </w:p>
    <w:p w14:paraId="24079FA3" w14:textId="77777777" w:rsidR="009A7032" w:rsidRPr="009A7032" w:rsidRDefault="009A7032" w:rsidP="009A7032">
      <w:r w:rsidRPr="009A7032">
        <w:t>Thank you for your interest in volunteering with our Family Hub. Volunteers play a vital role in supporting children, young people and families in our community. Please complete this form as fully as possible. All information will be treated confidentially and in line with data protection legislation.</w:t>
      </w:r>
    </w:p>
    <w:p w14:paraId="53840628" w14:textId="77777777" w:rsidR="009A7032" w:rsidRPr="009A7032" w:rsidRDefault="00000000" w:rsidP="009A7032">
      <w:r>
        <w:pict w14:anchorId="435D1A89">
          <v:rect id="_x0000_i1025" style="width:0;height:1.5pt" o:hralign="center" o:hrstd="t" o:hr="t" fillcolor="#a0a0a0" stroked="f"/>
        </w:pict>
      </w:r>
    </w:p>
    <w:p w14:paraId="0AED137C" w14:textId="77777777" w:rsidR="009A7032" w:rsidRPr="009A7032" w:rsidRDefault="009A7032" w:rsidP="009A7032">
      <w:pPr>
        <w:rPr>
          <w:b/>
          <w:bCs/>
        </w:rPr>
      </w:pPr>
      <w:r w:rsidRPr="009A7032">
        <w:rPr>
          <w:b/>
          <w:bCs/>
        </w:rPr>
        <w:t>Section 1: Personal Details</w:t>
      </w:r>
    </w:p>
    <w:p w14:paraId="4411458D" w14:textId="77777777" w:rsidR="009A7032" w:rsidRPr="009A7032" w:rsidRDefault="009A7032" w:rsidP="009A7032">
      <w:r w:rsidRPr="009A7032">
        <w:rPr>
          <w:b/>
          <w:bCs/>
        </w:rPr>
        <w:t>Full Name:</w:t>
      </w:r>
    </w:p>
    <w:p w14:paraId="65A61354" w14:textId="77777777" w:rsidR="009A7032" w:rsidRPr="009A7032" w:rsidRDefault="009A7032" w:rsidP="009A7032">
      <w:r w:rsidRPr="009A7032">
        <w:rPr>
          <w:b/>
          <w:bCs/>
        </w:rPr>
        <w:t>Preferred Name (if different):</w:t>
      </w:r>
    </w:p>
    <w:p w14:paraId="2F4066F1" w14:textId="77777777" w:rsidR="009A7032" w:rsidRPr="009A7032" w:rsidRDefault="009A7032" w:rsidP="009A7032">
      <w:r w:rsidRPr="009A7032">
        <w:rPr>
          <w:b/>
          <w:bCs/>
        </w:rPr>
        <w:t>Date of Birth:</w:t>
      </w:r>
      <w:r w:rsidRPr="009A7032">
        <w:br/>
        <w:t>(Required for safeguarding checks)</w:t>
      </w:r>
    </w:p>
    <w:p w14:paraId="54B9F4D4" w14:textId="77777777" w:rsidR="009A7032" w:rsidRPr="009A7032" w:rsidRDefault="009A7032" w:rsidP="009A7032">
      <w:r w:rsidRPr="009A7032">
        <w:rPr>
          <w:b/>
          <w:bCs/>
        </w:rPr>
        <w:t>Address:</w:t>
      </w:r>
    </w:p>
    <w:p w14:paraId="7CF25B94" w14:textId="77777777" w:rsidR="009A7032" w:rsidRPr="009A7032" w:rsidRDefault="009A7032" w:rsidP="009A7032">
      <w:r w:rsidRPr="009A7032">
        <w:rPr>
          <w:b/>
          <w:bCs/>
        </w:rPr>
        <w:t>Postcode:</w:t>
      </w:r>
    </w:p>
    <w:p w14:paraId="78B0328D" w14:textId="77777777" w:rsidR="009A7032" w:rsidRPr="009A7032" w:rsidRDefault="009A7032" w:rsidP="009A7032">
      <w:r w:rsidRPr="009A7032">
        <w:rPr>
          <w:b/>
          <w:bCs/>
        </w:rPr>
        <w:t>Telephone Number(s):</w:t>
      </w:r>
    </w:p>
    <w:p w14:paraId="1A9039BF" w14:textId="77777777" w:rsidR="009A7032" w:rsidRPr="009A7032" w:rsidRDefault="009A7032" w:rsidP="009A7032">
      <w:r w:rsidRPr="009A7032">
        <w:rPr>
          <w:b/>
          <w:bCs/>
        </w:rPr>
        <w:t>Email Address:</w:t>
      </w:r>
    </w:p>
    <w:p w14:paraId="2A0404DE" w14:textId="77777777" w:rsidR="009A7032" w:rsidRPr="009A7032" w:rsidRDefault="009A7032" w:rsidP="009A7032">
      <w:r w:rsidRPr="009A7032">
        <w:rPr>
          <w:b/>
          <w:bCs/>
        </w:rPr>
        <w:t>Preferred method of contact:</w:t>
      </w:r>
      <w:r w:rsidRPr="009A7032">
        <w:br/>
        <w:t>☐ Phone ☐ Email ☐ Text</w:t>
      </w:r>
    </w:p>
    <w:p w14:paraId="773B8021" w14:textId="77777777" w:rsidR="009A7032" w:rsidRPr="009A7032" w:rsidRDefault="00000000" w:rsidP="009A7032">
      <w:r>
        <w:pict w14:anchorId="65CFD1A9">
          <v:rect id="_x0000_i1026" style="width:0;height:1.5pt" o:hralign="center" o:hrstd="t" o:hr="t" fillcolor="#a0a0a0" stroked="f"/>
        </w:pict>
      </w:r>
    </w:p>
    <w:p w14:paraId="40AF56C4" w14:textId="77777777" w:rsidR="009A7032" w:rsidRPr="009A7032" w:rsidRDefault="009A7032" w:rsidP="009A7032">
      <w:pPr>
        <w:rPr>
          <w:b/>
          <w:bCs/>
        </w:rPr>
      </w:pPr>
      <w:r w:rsidRPr="009A7032">
        <w:rPr>
          <w:b/>
          <w:bCs/>
        </w:rPr>
        <w:t>Section 2: Emergency Contact</w:t>
      </w:r>
    </w:p>
    <w:p w14:paraId="21A082E2" w14:textId="77777777" w:rsidR="009A7032" w:rsidRPr="009A7032" w:rsidRDefault="009A7032" w:rsidP="009A7032">
      <w:r w:rsidRPr="009A7032">
        <w:rPr>
          <w:b/>
          <w:bCs/>
        </w:rPr>
        <w:lastRenderedPageBreak/>
        <w:t>Name:</w:t>
      </w:r>
    </w:p>
    <w:p w14:paraId="25C9DE3D" w14:textId="77777777" w:rsidR="009A7032" w:rsidRPr="009A7032" w:rsidRDefault="009A7032" w:rsidP="009A7032">
      <w:r w:rsidRPr="009A7032">
        <w:rPr>
          <w:b/>
          <w:bCs/>
        </w:rPr>
        <w:t>Relationship to you:</w:t>
      </w:r>
    </w:p>
    <w:p w14:paraId="4C5F7E3C" w14:textId="77777777" w:rsidR="009A7032" w:rsidRPr="009A7032" w:rsidRDefault="009A7032" w:rsidP="009A7032">
      <w:r w:rsidRPr="009A7032">
        <w:rPr>
          <w:b/>
          <w:bCs/>
        </w:rPr>
        <w:t>Telephone Number:</w:t>
      </w:r>
    </w:p>
    <w:p w14:paraId="067AA6DB" w14:textId="77777777" w:rsidR="009A7032" w:rsidRPr="009A7032" w:rsidRDefault="00000000" w:rsidP="009A7032">
      <w:r>
        <w:pict w14:anchorId="70AB1CB4">
          <v:rect id="_x0000_i1027" style="width:0;height:1.5pt" o:hralign="center" o:hrstd="t" o:hr="t" fillcolor="#a0a0a0" stroked="f"/>
        </w:pict>
      </w:r>
    </w:p>
    <w:p w14:paraId="2A5FD7FB" w14:textId="77777777" w:rsidR="009A7032" w:rsidRPr="009A7032" w:rsidRDefault="009A7032" w:rsidP="009A7032">
      <w:pPr>
        <w:rPr>
          <w:b/>
          <w:bCs/>
        </w:rPr>
      </w:pPr>
      <w:r w:rsidRPr="009A7032">
        <w:rPr>
          <w:b/>
          <w:bCs/>
        </w:rPr>
        <w:t>Section 3: Right to Volunteer in the UK</w:t>
      </w:r>
    </w:p>
    <w:p w14:paraId="39ED8968" w14:textId="77777777" w:rsidR="009A7032" w:rsidRPr="009A7032" w:rsidRDefault="009A7032" w:rsidP="009A7032">
      <w:r w:rsidRPr="009A7032">
        <w:t>Do you have the right to volunteer in the UK?</w:t>
      </w:r>
      <w:r w:rsidRPr="009A7032">
        <w:br/>
        <w:t>☐ Yes ☐ No</w:t>
      </w:r>
    </w:p>
    <w:p w14:paraId="68BD30B9" w14:textId="77777777" w:rsidR="009A7032" w:rsidRPr="009A7032" w:rsidRDefault="009A7032" w:rsidP="009A7032">
      <w:r w:rsidRPr="009A7032">
        <w:t>(If successful, you may be asked to provide proof of identity and eligibility.)</w:t>
      </w:r>
    </w:p>
    <w:p w14:paraId="3D031029" w14:textId="77777777" w:rsidR="009A7032" w:rsidRPr="009A7032" w:rsidRDefault="00000000" w:rsidP="009A7032">
      <w:r>
        <w:pict w14:anchorId="6F791D33">
          <v:rect id="_x0000_i1028" style="width:0;height:1.5pt" o:hralign="center" o:hrstd="t" o:hr="t" fillcolor="#a0a0a0" stroked="f"/>
        </w:pict>
      </w:r>
    </w:p>
    <w:p w14:paraId="398FBE66" w14:textId="77777777" w:rsidR="009A7032" w:rsidRPr="009A7032" w:rsidRDefault="009A7032" w:rsidP="009A7032">
      <w:pPr>
        <w:rPr>
          <w:b/>
          <w:bCs/>
        </w:rPr>
      </w:pPr>
      <w:r w:rsidRPr="009A7032">
        <w:rPr>
          <w:b/>
          <w:bCs/>
        </w:rPr>
        <w:t>Section 4: Availability</w:t>
      </w:r>
    </w:p>
    <w:p w14:paraId="5A883029" w14:textId="77777777" w:rsidR="009A7032" w:rsidRPr="009A7032" w:rsidRDefault="009A7032" w:rsidP="009A7032">
      <w:r w:rsidRPr="009A7032">
        <w:t>Please indicate when you are generally available to volunteer (tick all that apply):</w:t>
      </w:r>
    </w:p>
    <w:p w14:paraId="35AC7E52" w14:textId="77777777" w:rsidR="009A7032" w:rsidRPr="009A7032" w:rsidRDefault="009A7032" w:rsidP="009A7032">
      <w:r w:rsidRPr="009A7032">
        <w:t>☐ Weekday mornings</w:t>
      </w:r>
      <w:r w:rsidRPr="009A7032">
        <w:br/>
        <w:t>☐ Weekday afternoons</w:t>
      </w:r>
      <w:r w:rsidRPr="009A7032">
        <w:br/>
        <w:t>☐ Evenings</w:t>
      </w:r>
      <w:r w:rsidRPr="009A7032">
        <w:br/>
        <w:t>☐ Weekends</w:t>
      </w:r>
    </w:p>
    <w:p w14:paraId="3576D912" w14:textId="77777777" w:rsidR="009A7032" w:rsidRPr="009A7032" w:rsidRDefault="009A7032" w:rsidP="009A7032">
      <w:r w:rsidRPr="009A7032">
        <w:rPr>
          <w:b/>
          <w:bCs/>
        </w:rPr>
        <w:t>How often would you like to volunteer?</w:t>
      </w:r>
      <w:r w:rsidRPr="009A7032">
        <w:br/>
        <w:t>☐ Weekly ☐ Fortnightly ☐ Monthly ☐ One</w:t>
      </w:r>
      <w:r w:rsidRPr="009A7032">
        <w:noBreakHyphen/>
        <w:t>off / occasional</w:t>
      </w:r>
    </w:p>
    <w:p w14:paraId="2B7253BE" w14:textId="77777777" w:rsidR="009A7032" w:rsidRPr="009A7032" w:rsidRDefault="00000000" w:rsidP="009A7032">
      <w:r>
        <w:pict w14:anchorId="14621874">
          <v:rect id="_x0000_i1029" style="width:0;height:1.5pt" o:hralign="center" o:hrstd="t" o:hr="t" fillcolor="#a0a0a0" stroked="f"/>
        </w:pict>
      </w:r>
    </w:p>
    <w:p w14:paraId="5C036F72" w14:textId="77777777" w:rsidR="009A7032" w:rsidRPr="009A7032" w:rsidRDefault="009A7032" w:rsidP="009A7032">
      <w:pPr>
        <w:rPr>
          <w:b/>
          <w:bCs/>
        </w:rPr>
      </w:pPr>
      <w:r w:rsidRPr="009A7032">
        <w:rPr>
          <w:b/>
          <w:bCs/>
        </w:rPr>
        <w:t>Section 5: Areas of Interest</w:t>
      </w:r>
    </w:p>
    <w:p w14:paraId="0AD756F0" w14:textId="77777777" w:rsidR="009A7032" w:rsidRPr="009A7032" w:rsidRDefault="009A7032" w:rsidP="009A7032">
      <w:r w:rsidRPr="009A7032">
        <w:t>Please tell us which activities you are interested in supporting (tick all that apply):</w:t>
      </w:r>
    </w:p>
    <w:p w14:paraId="022EE598" w14:textId="77777777" w:rsidR="009A7032" w:rsidRPr="009A7032" w:rsidRDefault="009A7032" w:rsidP="009A7032">
      <w:r w:rsidRPr="009A7032">
        <w:t>☐ Supporting stay-and-play sessions</w:t>
      </w:r>
      <w:r w:rsidRPr="009A7032">
        <w:br/>
        <w:t>☐ Reception / welcome support</w:t>
      </w:r>
      <w:r w:rsidRPr="009A7032">
        <w:br/>
        <w:t>☐ Parenting groups</w:t>
      </w:r>
      <w:r w:rsidRPr="009A7032">
        <w:br/>
        <w:t>☐ Family support activities</w:t>
      </w:r>
      <w:r w:rsidRPr="009A7032">
        <w:br/>
        <w:t>☐ Administration / office support</w:t>
      </w:r>
      <w:r w:rsidRPr="009A7032">
        <w:br/>
        <w:t>☐ Community events</w:t>
      </w:r>
      <w:r w:rsidRPr="009A7032">
        <w:br/>
        <w:t>☐ Other (please specify): _______________________</w:t>
      </w:r>
    </w:p>
    <w:p w14:paraId="5C2AB8BB" w14:textId="77777777" w:rsidR="009A7032" w:rsidRPr="009A7032" w:rsidRDefault="00000000" w:rsidP="009A7032">
      <w:r>
        <w:pict w14:anchorId="1250D569">
          <v:rect id="_x0000_i1030" style="width:0;height:1.5pt" o:hralign="center" o:hrstd="t" o:hr="t" fillcolor="#a0a0a0" stroked="f"/>
        </w:pict>
      </w:r>
    </w:p>
    <w:p w14:paraId="6DFDC6D5" w14:textId="77777777" w:rsidR="009A7032" w:rsidRPr="009A7032" w:rsidRDefault="009A7032" w:rsidP="009A7032">
      <w:pPr>
        <w:rPr>
          <w:b/>
          <w:bCs/>
        </w:rPr>
      </w:pPr>
      <w:r w:rsidRPr="009A7032">
        <w:rPr>
          <w:b/>
          <w:bCs/>
        </w:rPr>
        <w:t>Section 6: Skills, Experience and Interests</w:t>
      </w:r>
    </w:p>
    <w:p w14:paraId="3BC1D59C" w14:textId="77777777" w:rsidR="009A7032" w:rsidRPr="009A7032" w:rsidRDefault="009A7032" w:rsidP="009A7032">
      <w:r w:rsidRPr="009A7032">
        <w:t>Please tell us about any relevant skills, experience or interests (including previous volunteering or work with children, families or communities):</w:t>
      </w:r>
    </w:p>
    <w:p w14:paraId="162CA1CF" w14:textId="77777777" w:rsidR="009A7032" w:rsidRPr="009A7032" w:rsidRDefault="00000000" w:rsidP="009A7032">
      <w:r>
        <w:pict w14:anchorId="4217EA9F">
          <v:rect id="_x0000_i1031" style="width:0;height:1.5pt" o:hralign="center" o:hrstd="t" o:hr="t" fillcolor="#a0a0a0" stroked="f"/>
        </w:pict>
      </w:r>
    </w:p>
    <w:p w14:paraId="49483766" w14:textId="77777777" w:rsidR="009A7032" w:rsidRPr="009A7032" w:rsidRDefault="009A7032" w:rsidP="009A7032">
      <w:pPr>
        <w:rPr>
          <w:b/>
          <w:bCs/>
        </w:rPr>
      </w:pPr>
      <w:r w:rsidRPr="009A7032">
        <w:rPr>
          <w:b/>
          <w:bCs/>
        </w:rPr>
        <w:lastRenderedPageBreak/>
        <w:t>Section 7: Motivation</w:t>
      </w:r>
    </w:p>
    <w:p w14:paraId="72821C8B" w14:textId="77777777" w:rsidR="009A7032" w:rsidRPr="009A7032" w:rsidRDefault="009A7032" w:rsidP="009A7032">
      <w:r w:rsidRPr="009A7032">
        <w:t>Why would you like to volunteer at the Family Hub?</w:t>
      </w:r>
    </w:p>
    <w:p w14:paraId="048DEE32" w14:textId="77777777" w:rsidR="009A7032" w:rsidRPr="009A7032" w:rsidRDefault="00000000" w:rsidP="009A7032">
      <w:r>
        <w:pict w14:anchorId="2A90A88F">
          <v:rect id="_x0000_i1032" style="width:0;height:1.5pt" o:hralign="center" o:hrstd="t" o:hr="t" fillcolor="#a0a0a0" stroked="f"/>
        </w:pict>
      </w:r>
    </w:p>
    <w:p w14:paraId="53F7A4A4" w14:textId="77777777" w:rsidR="009A7032" w:rsidRPr="009A7032" w:rsidRDefault="009A7032" w:rsidP="009A7032">
      <w:pPr>
        <w:rPr>
          <w:b/>
          <w:bCs/>
        </w:rPr>
      </w:pPr>
      <w:r w:rsidRPr="009A7032">
        <w:rPr>
          <w:b/>
          <w:bCs/>
        </w:rPr>
        <w:t>Section 8: Health, Support and Accessibility</w:t>
      </w:r>
    </w:p>
    <w:p w14:paraId="5E74156C" w14:textId="77777777" w:rsidR="009A7032" w:rsidRPr="009A7032" w:rsidRDefault="009A7032" w:rsidP="009A7032">
      <w:r w:rsidRPr="009A7032">
        <w:t>Do you have any health conditions, disabilities, or additional needs that we should be aware of to support you in your volunteering role?</w:t>
      </w:r>
    </w:p>
    <w:p w14:paraId="2666B504" w14:textId="77777777" w:rsidR="009A7032" w:rsidRPr="009A7032" w:rsidRDefault="009A7032" w:rsidP="009A7032">
      <w:r w:rsidRPr="009A7032">
        <w:t>☐ No</w:t>
      </w:r>
      <w:r w:rsidRPr="009A7032">
        <w:br/>
        <w:t>☐ Yes (please provide details below):</w:t>
      </w:r>
    </w:p>
    <w:p w14:paraId="4D3B19B1" w14:textId="77777777" w:rsidR="009A7032" w:rsidRPr="009A7032" w:rsidRDefault="009A7032" w:rsidP="009A7032">
      <w:r w:rsidRPr="009A7032">
        <w:t>We are committed to making volunteering accessible and inclusive.</w:t>
      </w:r>
    </w:p>
    <w:p w14:paraId="6F5580D3" w14:textId="77777777" w:rsidR="009A7032" w:rsidRPr="009A7032" w:rsidRDefault="00000000" w:rsidP="009A7032">
      <w:r>
        <w:pict w14:anchorId="0A9F44C7">
          <v:rect id="_x0000_i1033" style="width:0;height:1.5pt" o:hralign="center" o:hrstd="t" o:hr="t" fillcolor="#a0a0a0" stroked="f"/>
        </w:pict>
      </w:r>
    </w:p>
    <w:p w14:paraId="3E3C2393" w14:textId="77777777" w:rsidR="009A7032" w:rsidRPr="009A7032" w:rsidRDefault="009A7032" w:rsidP="009A7032">
      <w:pPr>
        <w:rPr>
          <w:b/>
          <w:bCs/>
        </w:rPr>
      </w:pPr>
      <w:r w:rsidRPr="009A7032">
        <w:rPr>
          <w:b/>
          <w:bCs/>
        </w:rPr>
        <w:t>Section 9: Safeguarding and Checks</w:t>
      </w:r>
    </w:p>
    <w:p w14:paraId="242DA13C" w14:textId="77777777" w:rsidR="009A7032" w:rsidRPr="009A7032" w:rsidRDefault="009A7032" w:rsidP="009A7032">
      <w:r w:rsidRPr="009A7032">
        <w:t>Our volunteers work in settings that may involve contact with children and families.</w:t>
      </w:r>
    </w:p>
    <w:p w14:paraId="058F44AE" w14:textId="77777777" w:rsidR="009A7032" w:rsidRPr="009A7032" w:rsidRDefault="009A7032" w:rsidP="009A7032">
      <w:pPr>
        <w:numPr>
          <w:ilvl w:val="0"/>
          <w:numId w:val="1"/>
        </w:numPr>
      </w:pPr>
      <w:r w:rsidRPr="009A7032">
        <w:t>Are you willing to undergo a Disclosure and Barring Service (DBS) check if required?</w:t>
      </w:r>
      <w:r w:rsidRPr="009A7032">
        <w:br/>
        <w:t>☐ Yes ☐ No</w:t>
      </w:r>
    </w:p>
    <w:p w14:paraId="644A7E6E" w14:textId="77777777" w:rsidR="009A7032" w:rsidRPr="009A7032" w:rsidRDefault="009A7032" w:rsidP="009A7032">
      <w:pPr>
        <w:numPr>
          <w:ilvl w:val="0"/>
          <w:numId w:val="1"/>
        </w:numPr>
      </w:pPr>
      <w:r w:rsidRPr="009A7032">
        <w:t>Have you ever been convicted of a criminal offence or received a caution that is not protected under the Rehabilitation of Offenders Act 1974?</w:t>
      </w:r>
      <w:r w:rsidRPr="009A7032">
        <w:br/>
        <w:t>☐ No</w:t>
      </w:r>
      <w:r w:rsidRPr="009A7032">
        <w:br/>
        <w:t>☐ Yes (please provide details in a sealed envelope or confidential discussion)</w:t>
      </w:r>
    </w:p>
    <w:p w14:paraId="18E13D25" w14:textId="77777777" w:rsidR="009A7032" w:rsidRPr="009A7032" w:rsidRDefault="009A7032" w:rsidP="009A7032">
      <w:r w:rsidRPr="009A7032">
        <w:rPr>
          <w:i/>
          <w:iCs/>
        </w:rPr>
        <w:t>(A criminal record will not automatically prevent you from volunteering.)</w:t>
      </w:r>
    </w:p>
    <w:p w14:paraId="13F37F99" w14:textId="77777777" w:rsidR="009A7032" w:rsidRPr="009A7032" w:rsidRDefault="00000000" w:rsidP="009A7032">
      <w:r>
        <w:pict w14:anchorId="1B1E3D11">
          <v:rect id="_x0000_i1034" style="width:0;height:1.5pt" o:hralign="center" o:hrstd="t" o:hr="t" fillcolor="#a0a0a0" stroked="f"/>
        </w:pict>
      </w:r>
    </w:p>
    <w:p w14:paraId="7F72CB2C" w14:textId="77777777" w:rsidR="009A7032" w:rsidRPr="009A7032" w:rsidRDefault="009A7032" w:rsidP="009A7032">
      <w:pPr>
        <w:rPr>
          <w:b/>
          <w:bCs/>
        </w:rPr>
      </w:pPr>
      <w:r w:rsidRPr="009A7032">
        <w:rPr>
          <w:b/>
          <w:bCs/>
        </w:rPr>
        <w:t>Section 10: References</w:t>
      </w:r>
    </w:p>
    <w:p w14:paraId="71E958D5" w14:textId="77777777" w:rsidR="009A7032" w:rsidRPr="009A7032" w:rsidRDefault="009A7032" w:rsidP="009A7032">
      <w:r w:rsidRPr="009A7032">
        <w:t xml:space="preserve">Please provide details of </w:t>
      </w:r>
      <w:r w:rsidRPr="009A7032">
        <w:rPr>
          <w:b/>
          <w:bCs/>
        </w:rPr>
        <w:t>two references</w:t>
      </w:r>
      <w:r w:rsidRPr="009A7032">
        <w:t xml:space="preserve"> (one should ideally be a previous employer, volunteer supervisor, or professional contact).</w:t>
      </w:r>
    </w:p>
    <w:p w14:paraId="2001DB57" w14:textId="77777777" w:rsidR="009A7032" w:rsidRPr="009A7032" w:rsidRDefault="009A7032" w:rsidP="009A7032">
      <w:pPr>
        <w:rPr>
          <w:b/>
          <w:bCs/>
        </w:rPr>
      </w:pPr>
      <w:r w:rsidRPr="009A7032">
        <w:rPr>
          <w:b/>
          <w:bCs/>
        </w:rPr>
        <w:t>Reference 1</w:t>
      </w:r>
    </w:p>
    <w:p w14:paraId="02486B1B" w14:textId="77777777" w:rsidR="009A7032" w:rsidRPr="009A7032" w:rsidRDefault="009A7032" w:rsidP="009A7032">
      <w:r w:rsidRPr="009A7032">
        <w:t>Name:</w:t>
      </w:r>
      <w:r w:rsidRPr="009A7032">
        <w:br/>
        <w:t>Relationship:</w:t>
      </w:r>
      <w:r w:rsidRPr="009A7032">
        <w:br/>
        <w:t>Organisation:</w:t>
      </w:r>
      <w:r w:rsidRPr="009A7032">
        <w:br/>
        <w:t>Email / Telephone:</w:t>
      </w:r>
    </w:p>
    <w:p w14:paraId="2F419DC3" w14:textId="77777777" w:rsidR="009A7032" w:rsidRPr="009A7032" w:rsidRDefault="009A7032" w:rsidP="009A7032">
      <w:pPr>
        <w:rPr>
          <w:b/>
          <w:bCs/>
        </w:rPr>
      </w:pPr>
      <w:r w:rsidRPr="009A7032">
        <w:rPr>
          <w:b/>
          <w:bCs/>
        </w:rPr>
        <w:t>Reference 2</w:t>
      </w:r>
    </w:p>
    <w:p w14:paraId="034E091A" w14:textId="77777777" w:rsidR="009A7032" w:rsidRPr="009A7032" w:rsidRDefault="009A7032" w:rsidP="009A7032">
      <w:r w:rsidRPr="009A7032">
        <w:t>Name:</w:t>
      </w:r>
      <w:r w:rsidRPr="009A7032">
        <w:br/>
        <w:t>Relationship:</w:t>
      </w:r>
      <w:r w:rsidRPr="009A7032">
        <w:br/>
      </w:r>
      <w:r w:rsidRPr="009A7032">
        <w:lastRenderedPageBreak/>
        <w:t>Organisation:</w:t>
      </w:r>
      <w:r w:rsidRPr="009A7032">
        <w:br/>
        <w:t>Email / Telephone:</w:t>
      </w:r>
    </w:p>
    <w:p w14:paraId="63BFEAF5" w14:textId="77777777" w:rsidR="009A7032" w:rsidRPr="009A7032" w:rsidRDefault="00000000" w:rsidP="009A7032">
      <w:r>
        <w:pict w14:anchorId="7219868C">
          <v:rect id="_x0000_i1035" style="width:0;height:1.5pt" o:hralign="center" o:hrstd="t" o:hr="t" fillcolor="#a0a0a0" stroked="f"/>
        </w:pict>
      </w:r>
    </w:p>
    <w:p w14:paraId="54A5A1E8" w14:textId="77777777" w:rsidR="009A7032" w:rsidRPr="009A7032" w:rsidRDefault="009A7032" w:rsidP="009A7032">
      <w:pPr>
        <w:rPr>
          <w:b/>
          <w:bCs/>
        </w:rPr>
      </w:pPr>
      <w:r w:rsidRPr="009A7032">
        <w:rPr>
          <w:b/>
          <w:bCs/>
        </w:rPr>
        <w:t>Section 11: Declaration</w:t>
      </w:r>
    </w:p>
    <w:p w14:paraId="71411725" w14:textId="77777777" w:rsidR="009A7032" w:rsidRPr="009A7032" w:rsidRDefault="009A7032" w:rsidP="009A7032">
      <w:r w:rsidRPr="009A7032">
        <w:t>I confirm that the information provided on this form is true and accurate to the best of my knowledge. I understand that providing false information may result in my application being withdrawn.</w:t>
      </w:r>
    </w:p>
    <w:p w14:paraId="6921ECC9" w14:textId="77777777" w:rsidR="009A7032" w:rsidRPr="009A7032" w:rsidRDefault="009A7032" w:rsidP="009A7032">
      <w:r w:rsidRPr="009A7032">
        <w:rPr>
          <w:b/>
          <w:bCs/>
        </w:rPr>
        <w:t>Applicant Signature:</w:t>
      </w:r>
      <w:r w:rsidRPr="009A7032">
        <w:br/>
      </w:r>
      <w:r w:rsidRPr="009A7032">
        <w:rPr>
          <w:b/>
          <w:bCs/>
        </w:rPr>
        <w:t>Date:</w:t>
      </w:r>
    </w:p>
    <w:p w14:paraId="5585CF15" w14:textId="77777777" w:rsidR="009A7032" w:rsidRPr="009A7032" w:rsidRDefault="00000000" w:rsidP="009A7032">
      <w:r>
        <w:pict w14:anchorId="584B8CBD">
          <v:rect id="_x0000_i1036" style="width:0;height:1.5pt" o:hralign="center" o:hrstd="t" o:hr="t" fillcolor="#a0a0a0" stroked="f"/>
        </w:pict>
      </w:r>
    </w:p>
    <w:p w14:paraId="09664055" w14:textId="77777777" w:rsidR="009A7032" w:rsidRPr="009A7032" w:rsidRDefault="009A7032" w:rsidP="009A7032">
      <w:pPr>
        <w:rPr>
          <w:b/>
          <w:bCs/>
        </w:rPr>
      </w:pPr>
      <w:r w:rsidRPr="009A7032">
        <w:rPr>
          <w:b/>
          <w:bCs/>
        </w:rPr>
        <w:t>Data Protection Notice</w:t>
      </w:r>
    </w:p>
    <w:p w14:paraId="32BEBF57" w14:textId="77777777" w:rsidR="009A7032" w:rsidRPr="009A7032" w:rsidRDefault="009A7032" w:rsidP="009A7032">
      <w:r w:rsidRPr="009A7032">
        <w:t>The information you provide will be used for the purpose of volunteering at the Family Hub and managed in accordance with data protection legislation. It will not be shared outside the organisation without your consent unless required by law.</w:t>
      </w:r>
    </w:p>
    <w:p w14:paraId="0CAACF2E" w14:textId="77777777" w:rsidR="00CA5BEC" w:rsidRDefault="00CA5BEC"/>
    <w:sectPr w:rsidR="00CA5B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32D73"/>
    <w:multiLevelType w:val="multilevel"/>
    <w:tmpl w:val="8A601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7310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032"/>
    <w:rsid w:val="001F3939"/>
    <w:rsid w:val="004668B1"/>
    <w:rsid w:val="00482E93"/>
    <w:rsid w:val="009A7032"/>
    <w:rsid w:val="00BC7C12"/>
    <w:rsid w:val="00CA5B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8BADB"/>
  <w15:chartTrackingRefBased/>
  <w15:docId w15:val="{CEEE6286-5B1D-426E-A334-4B9A0DB05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70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70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70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70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70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70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70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70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70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0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70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70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70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70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70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70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70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7032"/>
    <w:rPr>
      <w:rFonts w:eastAsiaTheme="majorEastAsia" w:cstheme="majorBidi"/>
      <w:color w:val="272727" w:themeColor="text1" w:themeTint="D8"/>
    </w:rPr>
  </w:style>
  <w:style w:type="paragraph" w:styleId="Title">
    <w:name w:val="Title"/>
    <w:basedOn w:val="Normal"/>
    <w:next w:val="Normal"/>
    <w:link w:val="TitleChar"/>
    <w:uiPriority w:val="10"/>
    <w:qFormat/>
    <w:rsid w:val="009A70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0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70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70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7032"/>
    <w:pPr>
      <w:spacing w:before="160"/>
      <w:jc w:val="center"/>
    </w:pPr>
    <w:rPr>
      <w:i/>
      <w:iCs/>
      <w:color w:val="404040" w:themeColor="text1" w:themeTint="BF"/>
    </w:rPr>
  </w:style>
  <w:style w:type="character" w:customStyle="1" w:styleId="QuoteChar">
    <w:name w:val="Quote Char"/>
    <w:basedOn w:val="DefaultParagraphFont"/>
    <w:link w:val="Quote"/>
    <w:uiPriority w:val="29"/>
    <w:rsid w:val="009A7032"/>
    <w:rPr>
      <w:i/>
      <w:iCs/>
      <w:color w:val="404040" w:themeColor="text1" w:themeTint="BF"/>
    </w:rPr>
  </w:style>
  <w:style w:type="paragraph" w:styleId="ListParagraph">
    <w:name w:val="List Paragraph"/>
    <w:basedOn w:val="Normal"/>
    <w:uiPriority w:val="34"/>
    <w:qFormat/>
    <w:rsid w:val="009A7032"/>
    <w:pPr>
      <w:ind w:left="720"/>
      <w:contextualSpacing/>
    </w:pPr>
  </w:style>
  <w:style w:type="character" w:styleId="IntenseEmphasis">
    <w:name w:val="Intense Emphasis"/>
    <w:basedOn w:val="DefaultParagraphFont"/>
    <w:uiPriority w:val="21"/>
    <w:qFormat/>
    <w:rsid w:val="009A7032"/>
    <w:rPr>
      <w:i/>
      <w:iCs/>
      <w:color w:val="0F4761" w:themeColor="accent1" w:themeShade="BF"/>
    </w:rPr>
  </w:style>
  <w:style w:type="paragraph" w:styleId="IntenseQuote">
    <w:name w:val="Intense Quote"/>
    <w:basedOn w:val="Normal"/>
    <w:next w:val="Normal"/>
    <w:link w:val="IntenseQuoteChar"/>
    <w:uiPriority w:val="30"/>
    <w:qFormat/>
    <w:rsid w:val="009A70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7032"/>
    <w:rPr>
      <w:i/>
      <w:iCs/>
      <w:color w:val="0F4761" w:themeColor="accent1" w:themeShade="BF"/>
    </w:rPr>
  </w:style>
  <w:style w:type="character" w:styleId="IntenseReference">
    <w:name w:val="Intense Reference"/>
    <w:basedOn w:val="DefaultParagraphFont"/>
    <w:uiPriority w:val="32"/>
    <w:qFormat/>
    <w:rsid w:val="009A70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4307CE9DA31144B5CD09DBED08B79C" ma:contentTypeVersion="19" ma:contentTypeDescription="Create a new document." ma:contentTypeScope="" ma:versionID="60657904691c8fa6966236ba878f397b">
  <xsd:schema xmlns:xsd="http://www.w3.org/2001/XMLSchema" xmlns:xs="http://www.w3.org/2001/XMLSchema" xmlns:p="http://schemas.microsoft.com/office/2006/metadata/properties" xmlns:ns2="5e4bdd42-21a5-4576-b860-16560fe2c511" xmlns:ns3="a4584d80-840f-4a32-be76-a8f5387e8e3b" targetNamespace="http://schemas.microsoft.com/office/2006/metadata/properties" ma:root="true" ma:fieldsID="ccdce525868cbc422185913a83938851" ns2:_="" ns3:_="">
    <xsd:import namespace="5e4bdd42-21a5-4576-b860-16560fe2c511"/>
    <xsd:import namespace="a4584d80-840f-4a32-be76-a8f5387e8e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4bdd42-21a5-4576-b860-16560fe2c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584d80-840f-4a32-be76-a8f5387e8e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42026af-606a-4a13-8ba8-d2e032271f77}" ma:internalName="TaxCatchAll" ma:showField="CatchAllData" ma:web="a4584d80-840f-4a32-be76-a8f5387e8e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4bdd42-21a5-4576-b860-16560fe2c511">
      <Terms xmlns="http://schemas.microsoft.com/office/infopath/2007/PartnerControls"/>
    </lcf76f155ced4ddcb4097134ff3c332f>
    <TaxCatchAll xmlns="a4584d80-840f-4a32-be76-a8f5387e8e3b" xsi:nil="true"/>
  </documentManagement>
</p:properties>
</file>

<file path=customXml/itemProps1.xml><?xml version="1.0" encoding="utf-8"?>
<ds:datastoreItem xmlns:ds="http://schemas.openxmlformats.org/officeDocument/2006/customXml" ds:itemID="{11646EB7-7A59-4540-857D-A5555C797723}">
  <ds:schemaRefs>
    <ds:schemaRef ds:uri="http://schemas.microsoft.com/sharepoint/v3/contenttype/forms"/>
  </ds:schemaRefs>
</ds:datastoreItem>
</file>

<file path=customXml/itemProps2.xml><?xml version="1.0" encoding="utf-8"?>
<ds:datastoreItem xmlns:ds="http://schemas.openxmlformats.org/officeDocument/2006/customXml" ds:itemID="{493D56A2-4E16-4102-B067-F3662933E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4bdd42-21a5-4576-b860-16560fe2c511"/>
    <ds:schemaRef ds:uri="a4584d80-840f-4a32-be76-a8f5387e8e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018581-9CEE-4A48-9F03-1655F3097F0E}">
  <ds:schemaRefs>
    <ds:schemaRef ds:uri="http://schemas.microsoft.com/office/2006/metadata/properties"/>
    <ds:schemaRef ds:uri="http://schemas.microsoft.com/office/infopath/2007/PartnerControls"/>
    <ds:schemaRef ds:uri="5e4bdd42-21a5-4576-b860-16560fe2c511"/>
    <ds:schemaRef ds:uri="a4584d80-840f-4a32-be76-a8f5387e8e3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494</Words>
  <Characters>2822</Characters>
  <Application>Microsoft Office Word</Application>
  <DocSecurity>0</DocSecurity>
  <Lines>23</Lines>
  <Paragraphs>6</Paragraphs>
  <ScaleCrop>false</ScaleCrop>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Hodgman</dc:creator>
  <cp:keywords/>
  <dc:description/>
  <cp:lastModifiedBy>Sabah Yusuf</cp:lastModifiedBy>
  <cp:revision>2</cp:revision>
  <dcterms:created xsi:type="dcterms:W3CDTF">2026-06-09T09:00:00Z</dcterms:created>
  <dcterms:modified xsi:type="dcterms:W3CDTF">2026-06-09T09:00:00Z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0x010100D34307CE9DA31144B5CD09DBED08B79C</vt:lpwstr>
  </property>
  <property fmtid="{D5CDD505-2E9C-101B-9397-08002B2CF9AE}" pid="3" name="MediaServiceImageTags">
    <vt:lpwstr/>
  </property>
</Properties>
</file>